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rPr>
          <w:sz w:val="28"/>
          <w:szCs w:val="28"/>
        </w:rPr>
        <w:id w:val="1036308859"/>
        <w:placeholder>
          <w:docPart w:val="F7AA29DA308444E2A202DED7CF067947"/>
        </w:placeholder>
        <w:date w:fullDate="2025-03-10T00:00:00Z">
          <w:dateFormat w:val="M/d/yyyy"/>
          <w:lid w:val="en-US"/>
          <w:storeMappedDataAs w:val="dateTime"/>
          <w:calendar w:val="gregorian"/>
        </w:date>
      </w:sdtPr>
      <w:sdtEndPr/>
      <w:sdtContent>
        <w:p w14:paraId="11CC96CC" w14:textId="7DDFF755" w:rsidR="008E4B26" w:rsidRPr="00B260A2" w:rsidRDefault="0023380D" w:rsidP="006119D7">
          <w:pPr>
            <w:pStyle w:val="NoSpacing"/>
            <w:spacing w:after="144" w:line="276" w:lineRule="auto"/>
            <w:jc w:val="center"/>
          </w:pPr>
          <w:r>
            <w:rPr>
              <w:sz w:val="28"/>
              <w:szCs w:val="28"/>
            </w:rPr>
            <w:t>3/10/2025</w:t>
          </w:r>
        </w:p>
      </w:sdtContent>
    </w:sdt>
    <w:p w14:paraId="19132207" w14:textId="7E162D78" w:rsidR="008E4B26" w:rsidRPr="00B260A2" w:rsidRDefault="008E4B26" w:rsidP="006119D7">
      <w:pPr>
        <w:spacing w:line="276" w:lineRule="auto"/>
        <w:jc w:val="center"/>
        <w:rPr>
          <w:b/>
          <w:bCs/>
          <w:sz w:val="36"/>
          <w:szCs w:val="36"/>
        </w:rPr>
      </w:pPr>
      <w:r w:rsidRPr="00B260A2">
        <w:rPr>
          <w:b/>
          <w:bCs/>
          <w:sz w:val="36"/>
          <w:szCs w:val="36"/>
        </w:rPr>
        <w:t xml:space="preserve">Adult </w:t>
      </w:r>
      <w:r w:rsidR="00752870" w:rsidRPr="00B260A2">
        <w:rPr>
          <w:b/>
          <w:bCs/>
          <w:sz w:val="36"/>
          <w:szCs w:val="36"/>
        </w:rPr>
        <w:t xml:space="preserve">Mental Health </w:t>
      </w:r>
      <w:r w:rsidRPr="00B260A2">
        <w:rPr>
          <w:b/>
          <w:bCs/>
          <w:sz w:val="36"/>
          <w:szCs w:val="36"/>
        </w:rPr>
        <w:t>State Program Standing Committee Minute</w:t>
      </w:r>
      <w:r w:rsidR="00752870" w:rsidRPr="00B260A2">
        <w:rPr>
          <w:b/>
          <w:bCs/>
          <w:sz w:val="36"/>
          <w:szCs w:val="36"/>
        </w:rPr>
        <w:t>s</w:t>
      </w:r>
    </w:p>
    <w:p w14:paraId="70C1D4F7" w14:textId="0E0D2111" w:rsidR="008E4B26" w:rsidRPr="00B260A2" w:rsidRDefault="008E4B26" w:rsidP="006119D7">
      <w:pPr>
        <w:spacing w:line="276" w:lineRule="auto"/>
        <w:jc w:val="center"/>
      </w:pPr>
      <w:r w:rsidRPr="00B260A2">
        <w:rPr>
          <w:sz w:val="28"/>
          <w:szCs w:val="28"/>
        </w:rPr>
        <w:t>DRAFT</w:t>
      </w:r>
    </w:p>
    <w:p w14:paraId="3BBE86D2" w14:textId="764472D4" w:rsidR="008A59DC" w:rsidRPr="00B260A2" w:rsidRDefault="008A59DC" w:rsidP="006119D7">
      <w:pPr>
        <w:pStyle w:val="Heading1"/>
        <w:spacing w:line="276" w:lineRule="auto"/>
      </w:pPr>
      <w:bookmarkStart w:id="0" w:name="_Hlk171344890"/>
      <w:r w:rsidRPr="00B260A2">
        <w:t>Attendance</w:t>
      </w:r>
    </w:p>
    <w:p w14:paraId="3616D26F" w14:textId="5348DD9C" w:rsidR="008E4B26" w:rsidRPr="00B260A2" w:rsidRDefault="008E4B26" w:rsidP="006119D7">
      <w:pPr>
        <w:spacing w:line="276" w:lineRule="auto"/>
        <w:rPr>
          <w:rFonts w:eastAsia="MS Gothic"/>
        </w:rPr>
      </w:pPr>
      <w:r w:rsidRPr="00B260A2">
        <w:rPr>
          <w:b/>
        </w:rPr>
        <w:t>Members Present:</w:t>
      </w:r>
      <w:r w:rsidRPr="00B260A2">
        <w:t xml:space="preserve"> </w:t>
      </w:r>
      <w:r w:rsidR="00E8407B" w:rsidRPr="00B260A2">
        <w:rPr>
          <w:bCs/>
        </w:rPr>
        <w:t>Lynne Cardozo</w:t>
      </w:r>
      <w:r w:rsidR="00504CF0">
        <w:rPr>
          <w:bCs/>
        </w:rPr>
        <w:t>,</w:t>
      </w:r>
      <w:r w:rsidR="00EF5270" w:rsidRPr="00EF5270">
        <w:t xml:space="preserve"> </w:t>
      </w:r>
      <w:r w:rsidR="00EF5270" w:rsidRPr="00B260A2">
        <w:t>Christopher Rotsettis (he/him)</w:t>
      </w:r>
      <w:r w:rsidR="0009677F" w:rsidRPr="00B260A2">
        <w:t>, Zack Hughes (he/him)</w:t>
      </w:r>
      <w:r w:rsidR="0009677F">
        <w:t xml:space="preserve">, </w:t>
      </w:r>
      <w:r w:rsidR="0009677F" w:rsidRPr="00B260A2">
        <w:t>Thelma Stoudt</w:t>
      </w:r>
      <w:r w:rsidR="003A3FE4">
        <w:t>,</w:t>
      </w:r>
      <w:r w:rsidR="003A3FE4" w:rsidRPr="00DE3532">
        <w:t xml:space="preserve"> </w:t>
      </w:r>
      <w:r w:rsidR="003A3FE4" w:rsidRPr="00B260A2">
        <w:t>Ann Cooper (she/her)</w:t>
      </w:r>
      <w:r w:rsidR="006F7B53" w:rsidRPr="00B260A2">
        <w:t>, Bruce Wilson</w:t>
      </w:r>
      <w:r w:rsidR="00376745">
        <w:t>,</w:t>
      </w:r>
      <w:r w:rsidR="00376745" w:rsidRPr="00376745">
        <w:t xml:space="preserve"> </w:t>
      </w:r>
      <w:r w:rsidR="00376745" w:rsidRPr="00B260A2">
        <w:t>Dan Towle</w:t>
      </w:r>
      <w:r w:rsidR="00376745">
        <w:t>, Michael McAdoo</w:t>
      </w:r>
    </w:p>
    <w:p w14:paraId="00432A8A" w14:textId="2854ABA0" w:rsidR="008E4B26" w:rsidRPr="00B260A2" w:rsidRDefault="008E4B26" w:rsidP="006119D7">
      <w:pPr>
        <w:spacing w:line="276" w:lineRule="auto"/>
      </w:pPr>
      <w:r w:rsidRPr="00B260A2">
        <w:rPr>
          <w:b/>
          <w:bCs/>
        </w:rPr>
        <w:t>Members Absent:</w:t>
      </w:r>
      <w:r w:rsidRPr="00B260A2">
        <w:t xml:space="preserve"> </w:t>
      </w:r>
      <w:r w:rsidR="00376745" w:rsidRPr="00B260A2">
        <w:t>Marla</w:t>
      </w:r>
      <w:r w:rsidR="00376745">
        <w:t xml:space="preserve"> </w:t>
      </w:r>
      <w:r w:rsidR="00EF5270" w:rsidRPr="00B260A2">
        <w:t>Simpson (she/they)</w:t>
      </w:r>
      <w:r w:rsidR="00EF5270">
        <w:t xml:space="preserve"> (excused)</w:t>
      </w:r>
    </w:p>
    <w:p w14:paraId="6B36A1FF" w14:textId="0A15BF92" w:rsidR="00D64534" w:rsidRPr="00B260A2" w:rsidRDefault="008E4B26" w:rsidP="006119D7">
      <w:pPr>
        <w:spacing w:line="276" w:lineRule="auto"/>
        <w:rPr>
          <w:rFonts w:eastAsia="Calibri"/>
        </w:rPr>
      </w:pPr>
      <w:r w:rsidRPr="00B260A2">
        <w:rPr>
          <w:b/>
        </w:rPr>
        <w:t>DMH/State Staff Present:</w:t>
      </w:r>
      <w:r w:rsidRPr="00B260A2">
        <w:rPr>
          <w:rFonts w:eastAsia="Calibri"/>
        </w:rPr>
        <w:t xml:space="preserve"> Lauren Welch (she/her),</w:t>
      </w:r>
      <w:r w:rsidRPr="00B260A2">
        <w:rPr>
          <w:b/>
        </w:rPr>
        <w:t xml:space="preserve"> </w:t>
      </w:r>
      <w:r w:rsidR="00B412C8">
        <w:rPr>
          <w:rFonts w:eastAsia="Calibri"/>
        </w:rPr>
        <w:t xml:space="preserve">Trish Singer (she/her), </w:t>
      </w:r>
      <w:r w:rsidR="006F7B53">
        <w:rPr>
          <w:rFonts w:eastAsia="Calibri"/>
        </w:rPr>
        <w:t>Lori Vadakin (she/her), Laura Flint (she/her)</w:t>
      </w:r>
    </w:p>
    <w:p w14:paraId="2B14CD33" w14:textId="55C80242" w:rsidR="001B260B" w:rsidRPr="00B260A2" w:rsidRDefault="008E4B26" w:rsidP="006119D7">
      <w:pPr>
        <w:spacing w:line="276" w:lineRule="auto"/>
      </w:pPr>
      <w:r w:rsidRPr="00B260A2">
        <w:rPr>
          <w:b/>
        </w:rPr>
        <w:t>Public:</w:t>
      </w:r>
      <w:r w:rsidR="00D64534">
        <w:rPr>
          <w:b/>
        </w:rPr>
        <w:t xml:space="preserve"> </w:t>
      </w:r>
      <w:bookmarkEnd w:id="0"/>
      <w:r w:rsidR="00B12B4E">
        <w:t>Kelley Murray</w:t>
      </w:r>
      <w:r w:rsidR="004261E6">
        <w:t>;</w:t>
      </w:r>
      <w:r w:rsidR="00B412C8">
        <w:t xml:space="preserve"> </w:t>
      </w:r>
      <w:r w:rsidR="00B12B4E">
        <w:t>Chris Nial</w:t>
      </w:r>
      <w:r w:rsidR="007121B0">
        <w:t>, Neilah Rovinsky,</w:t>
      </w:r>
      <w:r w:rsidR="00B412C8">
        <w:t xml:space="preserve"> </w:t>
      </w:r>
      <w:r w:rsidR="00B12B4E">
        <w:t xml:space="preserve">&amp; Shea Witzberger </w:t>
      </w:r>
      <w:r w:rsidR="00B412C8">
        <w:t>(Mad</w:t>
      </w:r>
      <w:r w:rsidR="0009677F">
        <w:t xml:space="preserve"> </w:t>
      </w:r>
      <w:r w:rsidR="00B412C8">
        <w:t>Freedom</w:t>
      </w:r>
      <w:r w:rsidR="00692F3C">
        <w:t xml:space="preserve"> Advocates</w:t>
      </w:r>
      <w:r w:rsidR="00B412C8">
        <w:t>)</w:t>
      </w:r>
      <w:r w:rsidR="004261E6">
        <w:t>;</w:t>
      </w:r>
      <w:r w:rsidR="00EF5270">
        <w:t xml:space="preserve"> Laurie Mulhern</w:t>
      </w:r>
    </w:p>
    <w:p w14:paraId="6DE8FB77" w14:textId="25EF4308" w:rsidR="008E4B26" w:rsidRPr="00B260A2" w:rsidRDefault="008E4B26" w:rsidP="006119D7">
      <w:pPr>
        <w:pStyle w:val="Heading1"/>
        <w:spacing w:line="276" w:lineRule="auto"/>
      </w:pPr>
      <w:r w:rsidRPr="00B260A2">
        <w:t>Agenda</w:t>
      </w:r>
    </w:p>
    <w:p w14:paraId="6AE37BA8" w14:textId="481729E6" w:rsidR="008E4B26" w:rsidRPr="00B260A2" w:rsidRDefault="008E4B26" w:rsidP="006119D7">
      <w:pPr>
        <w:pStyle w:val="ListParagraph"/>
        <w:numPr>
          <w:ilvl w:val="0"/>
          <w:numId w:val="1"/>
        </w:numPr>
        <w:spacing w:line="276" w:lineRule="auto"/>
      </w:pPr>
      <w:r w:rsidRPr="00B260A2">
        <w:t>12:30</w:t>
      </w:r>
      <w:r w:rsidRPr="00B260A2">
        <w:tab/>
        <w:t>Standing Committee Business: Introductions, Review Agenda, Statement on Public Comment, Announcements, Vote on minutes</w:t>
      </w:r>
    </w:p>
    <w:p w14:paraId="3F602858" w14:textId="016C297B" w:rsidR="008A4822" w:rsidRDefault="00B412C8" w:rsidP="008A4822">
      <w:pPr>
        <w:pStyle w:val="ListParagraph"/>
        <w:numPr>
          <w:ilvl w:val="0"/>
          <w:numId w:val="1"/>
        </w:numPr>
        <w:spacing w:line="276" w:lineRule="auto"/>
      </w:pPr>
      <w:r>
        <w:t>1:0</w:t>
      </w:r>
      <w:r w:rsidR="00216542">
        <w:t>0</w:t>
      </w:r>
      <w:r w:rsidR="008E4B26" w:rsidRPr="00B260A2">
        <w:tab/>
      </w:r>
      <w:r w:rsidR="0023380D">
        <w:t>Presentation: Mad Freedom Advocates</w:t>
      </w:r>
    </w:p>
    <w:p w14:paraId="3FFE7E54" w14:textId="1A8D7C9F" w:rsidR="00216542" w:rsidRPr="00B260A2" w:rsidRDefault="00216542" w:rsidP="00216542">
      <w:pPr>
        <w:pStyle w:val="ListParagraph"/>
        <w:numPr>
          <w:ilvl w:val="0"/>
          <w:numId w:val="1"/>
        </w:numPr>
        <w:spacing w:line="276" w:lineRule="auto"/>
      </w:pPr>
      <w:r>
        <w:t>1:</w:t>
      </w:r>
      <w:r w:rsidR="0023380D">
        <w:t>45</w:t>
      </w:r>
      <w:r>
        <w:tab/>
        <w:t>Break (as needed)</w:t>
      </w:r>
    </w:p>
    <w:p w14:paraId="3E9D7FE1" w14:textId="10BDA22E" w:rsidR="008E4B26" w:rsidRPr="00B260A2" w:rsidRDefault="0023380D" w:rsidP="006119D7">
      <w:pPr>
        <w:pStyle w:val="ListParagraph"/>
        <w:numPr>
          <w:ilvl w:val="0"/>
          <w:numId w:val="1"/>
        </w:numPr>
        <w:spacing w:line="276" w:lineRule="auto"/>
      </w:pPr>
      <w:r>
        <w:t>2:00</w:t>
      </w:r>
      <w:r w:rsidR="008E4B26" w:rsidRPr="00B260A2">
        <w:tab/>
      </w:r>
      <w:r>
        <w:t>Review CCBHC Certification Materials: Rutland Mental Health</w:t>
      </w:r>
    </w:p>
    <w:p w14:paraId="3B7624DC" w14:textId="37C1790E" w:rsidR="008E4B26" w:rsidRPr="00B260A2" w:rsidRDefault="008A4822" w:rsidP="008A4822">
      <w:pPr>
        <w:pStyle w:val="ListParagraph"/>
        <w:numPr>
          <w:ilvl w:val="0"/>
          <w:numId w:val="1"/>
        </w:numPr>
        <w:spacing w:line="276" w:lineRule="auto"/>
      </w:pPr>
      <w:r>
        <w:t>2:</w:t>
      </w:r>
      <w:r w:rsidR="0023380D">
        <w:t>45</w:t>
      </w:r>
      <w:r>
        <w:tab/>
      </w:r>
      <w:r w:rsidR="008E4B26" w:rsidRPr="00B260A2">
        <w:t>Public Comment, Closing meeting business, Plan next meeting agenda</w:t>
      </w:r>
    </w:p>
    <w:p w14:paraId="5D65C0CB" w14:textId="7DD91477" w:rsidR="008E4B26" w:rsidRPr="00B260A2" w:rsidRDefault="00C5025C" w:rsidP="006119D7">
      <w:pPr>
        <w:pStyle w:val="Heading1"/>
        <w:spacing w:line="276" w:lineRule="auto"/>
      </w:pPr>
      <w:r w:rsidRPr="00B260A2">
        <w:br w:type="column"/>
      </w:r>
      <w:r w:rsidR="008E4B26" w:rsidRPr="00B260A2">
        <w:lastRenderedPageBreak/>
        <w:t>Minutes</w:t>
      </w:r>
    </w:p>
    <w:p w14:paraId="4B59D9F9" w14:textId="7406AACF" w:rsidR="008E4B26" w:rsidRPr="00B260A2" w:rsidRDefault="008E4B26" w:rsidP="006119D7">
      <w:pPr>
        <w:spacing w:line="276" w:lineRule="auto"/>
        <w:jc w:val="center"/>
      </w:pPr>
      <w:r w:rsidRPr="00B260A2">
        <w:t xml:space="preserve">Follow-up items </w:t>
      </w:r>
      <w:r w:rsidRPr="00B260A2">
        <w:rPr>
          <w:highlight w:val="yellow"/>
        </w:rPr>
        <w:t>highlighted</w:t>
      </w:r>
    </w:p>
    <w:p w14:paraId="229FD567" w14:textId="4C417FA5" w:rsidR="008E4B26" w:rsidRPr="00B260A2" w:rsidRDefault="008E4B26" w:rsidP="006119D7">
      <w:pPr>
        <w:spacing w:line="276" w:lineRule="auto"/>
        <w:jc w:val="center"/>
      </w:pPr>
      <w:r w:rsidRPr="00B260A2">
        <w:rPr>
          <w:b/>
          <w:bCs/>
        </w:rPr>
        <w:t>Meeting Chair</w:t>
      </w:r>
      <w:r w:rsidRPr="00B260A2">
        <w:t xml:space="preserve">: </w:t>
      </w:r>
      <w:r w:rsidR="00B12B4E">
        <w:t>Christopher Rotsettis</w:t>
      </w:r>
    </w:p>
    <w:p w14:paraId="2CD0E6CD" w14:textId="7D6833FF" w:rsidR="008E4B26" w:rsidRPr="00B260A2" w:rsidRDefault="008E4B26" w:rsidP="006119D7">
      <w:pPr>
        <w:pStyle w:val="Heading2"/>
        <w:spacing w:after="144" w:line="276" w:lineRule="auto"/>
      </w:pPr>
      <w:r w:rsidRPr="00B260A2">
        <w:t>Opening Committee Business</w:t>
      </w:r>
    </w:p>
    <w:p w14:paraId="0520B6DD" w14:textId="6C3F679F" w:rsidR="008A59DC" w:rsidRDefault="008A59DC" w:rsidP="006119D7">
      <w:pPr>
        <w:spacing w:line="276" w:lineRule="auto"/>
      </w:pPr>
      <w:r w:rsidRPr="00B260A2">
        <w:t>Meeting convened at 12:3</w:t>
      </w:r>
      <w:r w:rsidR="00B12B4E">
        <w:t>0</w:t>
      </w:r>
      <w:r w:rsidRPr="00B260A2">
        <w:t>PM. Quorum was</w:t>
      </w:r>
      <w:r w:rsidR="00692F3C">
        <w:t xml:space="preserve"> </w:t>
      </w:r>
      <w:r w:rsidRPr="00B260A2">
        <w:t>met. Reviewed agenda. Introductions.</w:t>
      </w:r>
    </w:p>
    <w:p w14:paraId="0AC36D7D" w14:textId="31391535" w:rsidR="008A59DC" w:rsidRDefault="008A59DC" w:rsidP="006119D7">
      <w:pPr>
        <w:spacing w:line="276" w:lineRule="auto"/>
      </w:pPr>
      <w:r w:rsidRPr="00B260A2">
        <w:t>Announcements</w:t>
      </w:r>
    </w:p>
    <w:p w14:paraId="128F1356" w14:textId="5BE29445" w:rsidR="00F46C99" w:rsidRDefault="00B12B4E" w:rsidP="0097554A">
      <w:pPr>
        <w:pStyle w:val="ListParagraph"/>
        <w:numPr>
          <w:ilvl w:val="0"/>
          <w:numId w:val="6"/>
        </w:numPr>
        <w:spacing w:line="276" w:lineRule="auto"/>
      </w:pPr>
      <w:r>
        <w:t>There is not currently an update about standing committee members attending site visits.</w:t>
      </w:r>
    </w:p>
    <w:p w14:paraId="45B87342" w14:textId="43665945" w:rsidR="006F7B53" w:rsidRDefault="006F7B53" w:rsidP="0097554A">
      <w:pPr>
        <w:pStyle w:val="ListParagraph"/>
        <w:numPr>
          <w:ilvl w:val="0"/>
          <w:numId w:val="6"/>
        </w:numPr>
        <w:spacing w:line="276" w:lineRule="auto"/>
      </w:pPr>
      <w:r>
        <w:t>Member of the public is planning an event for May Mental Health Awareness Month at the Brattleboro library. Keep ears open for more information.</w:t>
      </w:r>
    </w:p>
    <w:p w14:paraId="2CA2B240" w14:textId="3255007E" w:rsidR="006F7B53" w:rsidRDefault="006F7B53" w:rsidP="0097554A">
      <w:pPr>
        <w:pStyle w:val="ListParagraph"/>
        <w:numPr>
          <w:ilvl w:val="0"/>
          <w:numId w:val="6"/>
        </w:numPr>
        <w:spacing w:line="276" w:lineRule="auto"/>
      </w:pPr>
      <w:r>
        <w:t>Peer-Palooza hosted by Washington County Mental Health in early June. Date and time to be shared soon.</w:t>
      </w:r>
    </w:p>
    <w:p w14:paraId="6DF14CD2" w14:textId="059CCE0F" w:rsidR="006F7B53" w:rsidRPr="00B260A2" w:rsidRDefault="006F7B53" w:rsidP="0097554A">
      <w:pPr>
        <w:pStyle w:val="ListParagraph"/>
        <w:numPr>
          <w:ilvl w:val="0"/>
          <w:numId w:val="6"/>
        </w:numPr>
        <w:spacing w:line="276" w:lineRule="auto"/>
      </w:pPr>
      <w:r>
        <w:t>International Justice Hub webinar tomorrow (Tuesday, March 11) morning (8am-9am) to unveil a new scope of services for communication intermediaries for people with disabilities.</w:t>
      </w:r>
    </w:p>
    <w:p w14:paraId="209457D2" w14:textId="731370DE" w:rsidR="00EF5270" w:rsidRDefault="008A59DC" w:rsidP="00EF5270">
      <w:pPr>
        <w:spacing w:line="276" w:lineRule="auto"/>
      </w:pPr>
      <w:r w:rsidRPr="00B260A2">
        <w:t>Previous Meeting Minutes</w:t>
      </w:r>
    </w:p>
    <w:p w14:paraId="3362CDD6" w14:textId="4DAA4816" w:rsidR="006F7B53" w:rsidRDefault="006F7B53" w:rsidP="0097554A">
      <w:pPr>
        <w:pStyle w:val="ListParagraph"/>
        <w:numPr>
          <w:ilvl w:val="0"/>
          <w:numId w:val="5"/>
        </w:numPr>
        <w:spacing w:line="276" w:lineRule="auto"/>
      </w:pPr>
      <w:r>
        <w:t xml:space="preserve">Proposed edit for February minutes: delete the template line about minutes at the beginning </w:t>
      </w:r>
      <w:r w:rsidR="007F1B0D">
        <w:t>of the meeting.</w:t>
      </w:r>
    </w:p>
    <w:p w14:paraId="74E1F95A" w14:textId="7B578902" w:rsidR="00F46C99" w:rsidRDefault="006F7B53" w:rsidP="0097554A">
      <w:pPr>
        <w:pStyle w:val="ListParagraph"/>
        <w:numPr>
          <w:ilvl w:val="0"/>
          <w:numId w:val="5"/>
        </w:numPr>
        <w:spacing w:line="276" w:lineRule="auto"/>
      </w:pPr>
      <w:r>
        <w:t>Zack</w:t>
      </w:r>
      <w:r w:rsidR="00F46C99">
        <w:t xml:space="preserve"> </w:t>
      </w:r>
      <w:r w:rsidR="00F46C99" w:rsidRPr="00F46C99">
        <w:rPr>
          <w:b/>
          <w:bCs/>
        </w:rPr>
        <w:t>motioned</w:t>
      </w:r>
      <w:r w:rsidR="00F46C99">
        <w:t xml:space="preserve"> to approve </w:t>
      </w:r>
      <w:r>
        <w:t xml:space="preserve">February </w:t>
      </w:r>
      <w:r w:rsidR="00F46C99">
        <w:t>minutes</w:t>
      </w:r>
      <w:r w:rsidR="007F1B0D">
        <w:t xml:space="preserve"> with edit</w:t>
      </w:r>
      <w:r w:rsidR="00F46C99">
        <w:t xml:space="preserve">. </w:t>
      </w:r>
      <w:r>
        <w:t>Lynne</w:t>
      </w:r>
      <w:r w:rsidR="00F46C99">
        <w:t xml:space="preserve"> </w:t>
      </w:r>
      <w:r w:rsidR="00F46C99" w:rsidRPr="00F46C99">
        <w:rPr>
          <w:b/>
          <w:bCs/>
        </w:rPr>
        <w:t>seconded</w:t>
      </w:r>
      <w:r w:rsidR="00F46C99">
        <w:t xml:space="preserve">. All in favor. </w:t>
      </w:r>
      <w:r>
        <w:t>One abstention. February</w:t>
      </w:r>
      <w:r w:rsidR="00F46C99">
        <w:t xml:space="preserve"> minutes were </w:t>
      </w:r>
      <w:r w:rsidR="00F46C99" w:rsidRPr="00F46C99">
        <w:rPr>
          <w:b/>
          <w:bCs/>
        </w:rPr>
        <w:t>approved</w:t>
      </w:r>
      <w:r w:rsidR="00F46C99">
        <w:t xml:space="preserve"> and finalized.</w:t>
      </w:r>
    </w:p>
    <w:p w14:paraId="0B18A294" w14:textId="77777777" w:rsidR="00C63453" w:rsidRDefault="00C63453" w:rsidP="00C63453">
      <w:pPr>
        <w:spacing w:line="276" w:lineRule="auto"/>
      </w:pPr>
      <w:r>
        <w:t>Topics from the Public</w:t>
      </w:r>
    </w:p>
    <w:p w14:paraId="2DCEDC12" w14:textId="63C7E78B" w:rsidR="00DE3532" w:rsidRDefault="00C63453" w:rsidP="0097554A">
      <w:pPr>
        <w:pStyle w:val="ListParagraph"/>
        <w:numPr>
          <w:ilvl w:val="0"/>
          <w:numId w:val="5"/>
        </w:numPr>
        <w:spacing w:line="276" w:lineRule="auto"/>
      </w:pPr>
      <w:r w:rsidRPr="00C63453">
        <w:t xml:space="preserve"> </w:t>
      </w:r>
      <w:r w:rsidR="007F1B0D">
        <w:t>No discussion topics from the public at this time.</w:t>
      </w:r>
    </w:p>
    <w:p w14:paraId="715F5FAD" w14:textId="70FB9343" w:rsidR="00D64534" w:rsidRDefault="0023380D" w:rsidP="006119D7">
      <w:pPr>
        <w:pStyle w:val="Heading2"/>
        <w:spacing w:after="144" w:line="276" w:lineRule="auto"/>
      </w:pPr>
      <w:r>
        <w:t>Presentation: MadFreedom Advocates</w:t>
      </w:r>
    </w:p>
    <w:p w14:paraId="1337EEF4" w14:textId="6FAB46E6" w:rsidR="008A4822" w:rsidRDefault="0023380D" w:rsidP="008A4822">
      <w:pPr>
        <w:rPr>
          <w:i/>
          <w:iCs/>
        </w:rPr>
      </w:pPr>
      <w:r>
        <w:rPr>
          <w:i/>
          <w:iCs/>
        </w:rPr>
        <w:t>Chris Nial, CEO</w:t>
      </w:r>
      <w:r w:rsidR="008A4822">
        <w:rPr>
          <w:i/>
          <w:iCs/>
        </w:rPr>
        <w:t xml:space="preserve"> (</w:t>
      </w:r>
      <w:r w:rsidRPr="0023380D">
        <w:rPr>
          <w:i/>
          <w:iCs/>
        </w:rPr>
        <w:t>chris.</w:t>
      </w:r>
      <w:r>
        <w:rPr>
          <w:i/>
          <w:iCs/>
        </w:rPr>
        <w:t>nial@madfreedomadvocates.org</w:t>
      </w:r>
      <w:r w:rsidR="008A4822">
        <w:rPr>
          <w:i/>
          <w:iCs/>
        </w:rPr>
        <w:t xml:space="preserve">) </w:t>
      </w:r>
    </w:p>
    <w:p w14:paraId="6F148414" w14:textId="2C05AE47" w:rsidR="007121B0" w:rsidRDefault="007121B0" w:rsidP="008A4822">
      <w:pPr>
        <w:rPr>
          <w:i/>
          <w:iCs/>
        </w:rPr>
      </w:pPr>
      <w:r>
        <w:rPr>
          <w:i/>
          <w:iCs/>
        </w:rPr>
        <w:tab/>
        <w:t xml:space="preserve">Neilah Rovinsky, </w:t>
      </w:r>
      <w:r w:rsidRPr="007121B0">
        <w:rPr>
          <w:i/>
          <w:iCs/>
        </w:rPr>
        <w:t>Advocacy and Education Coordinator</w:t>
      </w:r>
    </w:p>
    <w:p w14:paraId="6A4FAC4E" w14:textId="77777777" w:rsidR="00DB76E4" w:rsidRPr="00DB76E4" w:rsidRDefault="00DB76E4" w:rsidP="00DB76E4">
      <w:pPr>
        <w:rPr>
          <w:b/>
          <w:bCs/>
        </w:rPr>
      </w:pPr>
      <w:r w:rsidRPr="00DB76E4">
        <w:rPr>
          <w:b/>
          <w:bCs/>
        </w:rPr>
        <w:t>See slides in the appendix of these minutes.</w:t>
      </w:r>
    </w:p>
    <w:p w14:paraId="63788357" w14:textId="77777777" w:rsidR="00DB76E4" w:rsidRPr="007121B0" w:rsidRDefault="00DB76E4" w:rsidP="00DB76E4">
      <w:r>
        <w:t>Committee started with introductions.</w:t>
      </w:r>
    </w:p>
    <w:p w14:paraId="781E8073" w14:textId="2EEE26F8" w:rsidR="00DB76E4" w:rsidRDefault="00DB76E4" w:rsidP="008A4822">
      <w:r>
        <w:t xml:space="preserve">Shea Witzberger, MadFreedom’s Communications Coordinator was present as a witness rather than a presenter. They are charged with reporting on public meetings of boards, committees, and commissions. Connect with them at: </w:t>
      </w:r>
      <w:hyperlink r:id="rId8" w:tgtFrame="_blank" w:tooltip="mailto:communications@madfreedomadvocates.org" w:history="1">
        <w:r w:rsidRPr="00DB76E4">
          <w:rPr>
            <w:rStyle w:val="Hyperlink"/>
          </w:rPr>
          <w:t>communications@madfreedomadvocates.org</w:t>
        </w:r>
      </w:hyperlink>
      <w:r w:rsidRPr="00DB76E4">
        <w:t xml:space="preserve"> or 802-477-3195</w:t>
      </w:r>
    </w:p>
    <w:p w14:paraId="10B960EF" w14:textId="2C442F69" w:rsidR="00DB76E4" w:rsidRDefault="00DB76E4" w:rsidP="00DB76E4">
      <w:pPr>
        <w:ind w:left="720"/>
      </w:pPr>
      <w:r>
        <w:lastRenderedPageBreak/>
        <w:t xml:space="preserve">Find future issues of the Madvocate Newspaper here: </w:t>
      </w:r>
      <w:hyperlink r:id="rId9" w:history="1">
        <w:r w:rsidRPr="00FE211F">
          <w:rPr>
            <w:rStyle w:val="Hyperlink"/>
          </w:rPr>
          <w:t>https://madfreedomadvocates.org/the-madv</w:t>
        </w:r>
        <w:r w:rsidRPr="00FE211F">
          <w:rPr>
            <w:rStyle w:val="Hyperlink"/>
          </w:rPr>
          <w:t>o</w:t>
        </w:r>
        <w:r w:rsidRPr="00FE211F">
          <w:rPr>
            <w:rStyle w:val="Hyperlink"/>
          </w:rPr>
          <w:t>cate/</w:t>
        </w:r>
      </w:hyperlink>
      <w:r>
        <w:t xml:space="preserve"> </w:t>
      </w:r>
    </w:p>
    <w:p w14:paraId="63655B65" w14:textId="3468348B" w:rsidR="00376745" w:rsidRDefault="00376745" w:rsidP="00376745">
      <w:pPr>
        <w:pStyle w:val="ListParagraph"/>
        <w:numPr>
          <w:ilvl w:val="0"/>
          <w:numId w:val="5"/>
        </w:numPr>
      </w:pPr>
      <w:r>
        <w:t>Patient representatives are primarily available involuntarily hospitalized folks. They may be available for voluntary patients, but resources are scarce and therefore prioritized for involuntary patients.</w:t>
      </w:r>
    </w:p>
    <w:p w14:paraId="527F0B88" w14:textId="1DC47834" w:rsidR="00376745" w:rsidRDefault="00376745" w:rsidP="00376745">
      <w:pPr>
        <w:pStyle w:val="ListParagraph"/>
        <w:numPr>
          <w:ilvl w:val="0"/>
          <w:numId w:val="5"/>
        </w:numPr>
      </w:pPr>
      <w:r>
        <w:t>Peer Operated Project (POP) Grants are reimbursements rather than upfront cash for projects.</w:t>
      </w:r>
    </w:p>
    <w:p w14:paraId="130F4447" w14:textId="1741AC56" w:rsidR="00D4293B" w:rsidRDefault="00D4293B" w:rsidP="00D4293B">
      <w:pPr>
        <w:pStyle w:val="ListParagraph"/>
        <w:numPr>
          <w:ilvl w:val="1"/>
          <w:numId w:val="5"/>
        </w:numPr>
      </w:pPr>
      <w:r>
        <w:t>What are the most likely kinds of projects to get funding? The highest priority projects focus on social isolation, community building, and mutual support.</w:t>
      </w:r>
    </w:p>
    <w:p w14:paraId="7079A1A8" w14:textId="1923CF7B" w:rsidR="00C603A8" w:rsidRDefault="00C603A8" w:rsidP="00376745">
      <w:pPr>
        <w:pStyle w:val="ListParagraph"/>
        <w:numPr>
          <w:ilvl w:val="0"/>
          <w:numId w:val="5"/>
        </w:numPr>
      </w:pPr>
      <w:r>
        <w:t xml:space="preserve">Sign up to receive the MadFreedom Advocates mailing list on their website here: </w:t>
      </w:r>
      <w:hyperlink r:id="rId10" w:history="1">
        <w:r w:rsidRPr="00FE211F">
          <w:rPr>
            <w:rStyle w:val="Hyperlink"/>
          </w:rPr>
          <w:t>https://madfreedomadvocates.org/</w:t>
        </w:r>
      </w:hyperlink>
      <w:r>
        <w:t xml:space="preserve"> </w:t>
      </w:r>
    </w:p>
    <w:p w14:paraId="56713E68" w14:textId="6F6A12CD" w:rsidR="00D4293B" w:rsidRDefault="00D4293B" w:rsidP="00376745">
      <w:pPr>
        <w:pStyle w:val="ListParagraph"/>
        <w:numPr>
          <w:ilvl w:val="0"/>
          <w:numId w:val="5"/>
        </w:numPr>
      </w:pPr>
      <w:r>
        <w:t>MadFreedom Advocates Board of Directors includes Wilda White, Hilary Melton, and Malaika Puffer. They have invited leaders of other peer advocacy groups to join the Board.</w:t>
      </w:r>
    </w:p>
    <w:p w14:paraId="034BAC73" w14:textId="38AADC4A" w:rsidR="00B951C9" w:rsidRDefault="00B951C9" w:rsidP="00376745">
      <w:pPr>
        <w:pStyle w:val="ListParagraph"/>
        <w:numPr>
          <w:ilvl w:val="0"/>
          <w:numId w:val="5"/>
        </w:numPr>
      </w:pPr>
      <w:r>
        <w:t>Please reach out if anyone is interested in participating on the editorial board for the Madvocate.</w:t>
      </w:r>
    </w:p>
    <w:p w14:paraId="75FB871B" w14:textId="3216C428" w:rsidR="00281132" w:rsidRPr="00604134" w:rsidRDefault="00281132" w:rsidP="00281132">
      <w:pPr>
        <w:spacing w:line="276" w:lineRule="auto"/>
      </w:pPr>
      <w:r>
        <w:t xml:space="preserve">Committee entered </w:t>
      </w:r>
      <w:r>
        <w:rPr>
          <w:b/>
          <w:bCs/>
        </w:rPr>
        <w:t>BREAK</w:t>
      </w:r>
      <w:r>
        <w:t xml:space="preserve"> at 1:</w:t>
      </w:r>
      <w:r w:rsidR="00B951C9">
        <w:t>57</w:t>
      </w:r>
      <w:r>
        <w:t>PM.</w:t>
      </w:r>
    </w:p>
    <w:p w14:paraId="4D7B04F4" w14:textId="0E68FF0F" w:rsidR="00281132" w:rsidRDefault="00281132" w:rsidP="00281132">
      <w:r>
        <w:t xml:space="preserve">Committee reconvened at </w:t>
      </w:r>
      <w:r w:rsidR="00B951C9">
        <w:t>2:02</w:t>
      </w:r>
      <w:r>
        <w:t>PM.</w:t>
      </w:r>
    </w:p>
    <w:p w14:paraId="20CF3065" w14:textId="77777777" w:rsidR="00B951C9" w:rsidRDefault="00B951C9" w:rsidP="00B951C9">
      <w:pPr>
        <w:pStyle w:val="Heading2"/>
        <w:spacing w:after="144"/>
      </w:pPr>
      <w:r>
        <w:t>Public Comment I</w:t>
      </w:r>
    </w:p>
    <w:p w14:paraId="200FEE4A" w14:textId="2C0253E2" w:rsidR="00216542" w:rsidRDefault="008A4822" w:rsidP="00216542">
      <w:pPr>
        <w:pStyle w:val="Heading2"/>
        <w:spacing w:after="144" w:line="276" w:lineRule="auto"/>
      </w:pPr>
      <w:r>
        <w:t>CCBHC Certification Visit: Clara Martin Center</w:t>
      </w:r>
    </w:p>
    <w:p w14:paraId="33CE7367" w14:textId="1774B674" w:rsidR="008A4822" w:rsidRDefault="0023380D" w:rsidP="008A4822">
      <w:pPr>
        <w:rPr>
          <w:i/>
          <w:iCs/>
        </w:rPr>
      </w:pPr>
      <w:r>
        <w:rPr>
          <w:i/>
          <w:iCs/>
        </w:rPr>
        <w:t>Lori Vadakin, DMH Mental Health Integration Director (</w:t>
      </w:r>
      <w:hyperlink r:id="rId11" w:history="1">
        <w:r w:rsidRPr="004C0784">
          <w:rPr>
            <w:rStyle w:val="Hyperlink"/>
            <w:i/>
            <w:iCs/>
          </w:rPr>
          <w:t>lori.vadakin@vermont.gov</w:t>
        </w:r>
      </w:hyperlink>
      <w:r>
        <w:rPr>
          <w:i/>
          <w:iCs/>
        </w:rPr>
        <w:t>)</w:t>
      </w:r>
    </w:p>
    <w:p w14:paraId="17F7A208" w14:textId="6AEC382D" w:rsidR="0023380D" w:rsidRDefault="0023380D" w:rsidP="008A4822">
      <w:pPr>
        <w:rPr>
          <w:i/>
          <w:iCs/>
        </w:rPr>
      </w:pPr>
      <w:r>
        <w:rPr>
          <w:i/>
          <w:iCs/>
        </w:rPr>
        <w:t>Laura Flint, DMH CCBHC Demonstration Project Director (</w:t>
      </w:r>
      <w:hyperlink r:id="rId12" w:history="1">
        <w:r w:rsidRPr="004C0784">
          <w:rPr>
            <w:rStyle w:val="Hyperlink"/>
            <w:i/>
            <w:iCs/>
          </w:rPr>
          <w:t>laura.flint@vermont.gov</w:t>
        </w:r>
      </w:hyperlink>
      <w:r>
        <w:rPr>
          <w:i/>
          <w:iCs/>
        </w:rPr>
        <w:t xml:space="preserve">) </w:t>
      </w:r>
    </w:p>
    <w:p w14:paraId="4766BB7D" w14:textId="14242FF7" w:rsidR="006A1B90" w:rsidRDefault="006A1B90" w:rsidP="008A4822">
      <w:r>
        <w:t>Why should the committee care about Certified Community-Based Integrated Health Centers (CCBHCs)?</w:t>
      </w:r>
    </w:p>
    <w:p w14:paraId="237BA9BB" w14:textId="5FD9F0CD" w:rsidR="006A1B90" w:rsidRDefault="006A1B90" w:rsidP="007C41E7">
      <w:pPr>
        <w:pStyle w:val="ListParagraph"/>
        <w:numPr>
          <w:ilvl w:val="0"/>
          <w:numId w:val="8"/>
        </w:numPr>
      </w:pPr>
      <w:r>
        <w:t>Great opportunity for the integration of mental health, substance use, and physical health</w:t>
      </w:r>
    </w:p>
    <w:p w14:paraId="597F9ED8" w14:textId="6875F56E" w:rsidR="002021D5" w:rsidRDefault="002021D5" w:rsidP="002021D5">
      <w:r>
        <w:t>Plan for Rutland Mental Health visit:</w:t>
      </w:r>
    </w:p>
    <w:p w14:paraId="379349C1" w14:textId="7CAD34EB" w:rsidR="002021D5" w:rsidRDefault="002021D5" w:rsidP="002021D5">
      <w:pPr>
        <w:pStyle w:val="ListParagraph"/>
        <w:numPr>
          <w:ilvl w:val="0"/>
          <w:numId w:val="8"/>
        </w:numPr>
      </w:pPr>
      <w:r>
        <w:t>Repurpose questions from Clara Martin Center’s visit.</w:t>
      </w:r>
    </w:p>
    <w:p w14:paraId="30EB2254" w14:textId="22AB8A7B" w:rsidR="002021D5" w:rsidRPr="006A1B90" w:rsidRDefault="002021D5" w:rsidP="002021D5">
      <w:pPr>
        <w:pStyle w:val="ListParagraph"/>
        <w:numPr>
          <w:ilvl w:val="0"/>
          <w:numId w:val="8"/>
        </w:numPr>
      </w:pPr>
      <w:r>
        <w:t>Include questions about the status of “Further Actions Needed” in the Report Card.</w:t>
      </w:r>
    </w:p>
    <w:p w14:paraId="7DDF1E6A" w14:textId="620F56C9" w:rsidR="00F2113B" w:rsidRDefault="00F2113B" w:rsidP="006119D7">
      <w:pPr>
        <w:pStyle w:val="Heading2"/>
        <w:spacing w:after="144" w:line="276" w:lineRule="auto"/>
      </w:pPr>
      <w:r w:rsidRPr="0096429B">
        <w:t>Public Comment</w:t>
      </w:r>
      <w:r w:rsidR="005E1EA9">
        <w:t xml:space="preserve"> II</w:t>
      </w:r>
    </w:p>
    <w:p w14:paraId="45612B5C" w14:textId="3F4274C9" w:rsidR="00B33B8B" w:rsidRPr="00B33B8B" w:rsidRDefault="00B33B8B" w:rsidP="00B33B8B">
      <w:r>
        <w:t>No additional public comment</w:t>
      </w:r>
    </w:p>
    <w:p w14:paraId="014B716E" w14:textId="40A234CF" w:rsidR="00F2113B" w:rsidRDefault="00752870" w:rsidP="006119D7">
      <w:pPr>
        <w:pStyle w:val="Heading2"/>
        <w:spacing w:after="144" w:line="276" w:lineRule="auto"/>
      </w:pPr>
      <w:r w:rsidRPr="0096429B">
        <w:t>Closing Meeting Business</w:t>
      </w:r>
    </w:p>
    <w:p w14:paraId="4EE4023D" w14:textId="4FEB5FF7" w:rsidR="004A541B" w:rsidRDefault="004A541B" w:rsidP="00A42A29">
      <w:pPr>
        <w:spacing w:line="276" w:lineRule="auto"/>
      </w:pPr>
      <w:r>
        <w:t xml:space="preserve">Chris </w:t>
      </w:r>
      <w:r w:rsidRPr="00901599">
        <w:rPr>
          <w:b/>
          <w:bCs/>
        </w:rPr>
        <w:t>motioned</w:t>
      </w:r>
      <w:r>
        <w:t xml:space="preserve"> to approve January minutes as written. Dan </w:t>
      </w:r>
      <w:r w:rsidRPr="00901599">
        <w:rPr>
          <w:b/>
          <w:bCs/>
        </w:rPr>
        <w:t>seconded</w:t>
      </w:r>
      <w:r>
        <w:t xml:space="preserve">. All in favor. January minutes </w:t>
      </w:r>
      <w:r w:rsidRPr="00901599">
        <w:rPr>
          <w:b/>
          <w:bCs/>
        </w:rPr>
        <w:t>approved</w:t>
      </w:r>
      <w:r>
        <w:t xml:space="preserve">. </w:t>
      </w:r>
    </w:p>
    <w:p w14:paraId="2C2CF390" w14:textId="1979E711" w:rsidR="00582733" w:rsidRDefault="00B33B8B" w:rsidP="00A42A29">
      <w:pPr>
        <w:spacing w:line="276" w:lineRule="auto"/>
      </w:pPr>
      <w:r>
        <w:lastRenderedPageBreak/>
        <w:t>Next meeting:</w:t>
      </w:r>
      <w:r w:rsidR="0023380D">
        <w:t xml:space="preserve"> April</w:t>
      </w:r>
      <w:r w:rsidR="0078148C">
        <w:t xml:space="preserve"> 1</w:t>
      </w:r>
      <w:r w:rsidR="0023380D">
        <w:t>4</w:t>
      </w:r>
      <w:r w:rsidR="0078148C" w:rsidRPr="0078148C">
        <w:rPr>
          <w:vertAlign w:val="superscript"/>
        </w:rPr>
        <w:t>th</w:t>
      </w:r>
      <w:r w:rsidR="00F32FF4">
        <w:t>, 2025</w:t>
      </w:r>
    </w:p>
    <w:p w14:paraId="2B84361D" w14:textId="4A97A01D" w:rsidR="007C41E7" w:rsidRDefault="007C41E7" w:rsidP="007C41E7">
      <w:pPr>
        <w:pStyle w:val="ListParagraph"/>
        <w:numPr>
          <w:ilvl w:val="0"/>
          <w:numId w:val="8"/>
        </w:numPr>
        <w:spacing w:line="276" w:lineRule="auto"/>
      </w:pPr>
      <w:r>
        <w:t>Update on site visit participation</w:t>
      </w:r>
    </w:p>
    <w:p w14:paraId="609C96EA" w14:textId="738F3B33" w:rsidR="007C41E7" w:rsidRDefault="007C41E7" w:rsidP="007C41E7">
      <w:pPr>
        <w:pStyle w:val="ListParagraph"/>
        <w:numPr>
          <w:ilvl w:val="0"/>
          <w:numId w:val="8"/>
        </w:numPr>
        <w:spacing w:line="276" w:lineRule="auto"/>
      </w:pPr>
      <w:r>
        <w:t>Certification Q&amp;A meeting with Rutland Mental Health</w:t>
      </w:r>
    </w:p>
    <w:p w14:paraId="593190D6" w14:textId="16E924AE" w:rsidR="007C41E7" w:rsidRDefault="007C41E7" w:rsidP="007C41E7">
      <w:pPr>
        <w:spacing w:line="276" w:lineRule="auto"/>
      </w:pPr>
      <w:r>
        <w:t>Future meeting topics:</w:t>
      </w:r>
    </w:p>
    <w:p w14:paraId="31BE298F" w14:textId="05164BB3" w:rsidR="007C41E7" w:rsidRDefault="007C41E7" w:rsidP="007C41E7">
      <w:pPr>
        <w:pStyle w:val="ListParagraph"/>
        <w:numPr>
          <w:ilvl w:val="0"/>
          <w:numId w:val="9"/>
        </w:numPr>
        <w:spacing w:line="276" w:lineRule="auto"/>
      </w:pPr>
      <w:r>
        <w:t>Leadership update on peer certification.</w:t>
      </w:r>
    </w:p>
    <w:p w14:paraId="0D754904" w14:textId="600B1F4E" w:rsidR="00566B67" w:rsidRDefault="00901599" w:rsidP="006119D7">
      <w:pPr>
        <w:spacing w:line="276" w:lineRule="auto"/>
      </w:pPr>
      <w:r>
        <w:t>Dan</w:t>
      </w:r>
      <w:r w:rsidR="00566B67">
        <w:t xml:space="preserve"> </w:t>
      </w:r>
      <w:r w:rsidR="00566B67" w:rsidRPr="00566B67">
        <w:rPr>
          <w:b/>
          <w:bCs/>
        </w:rPr>
        <w:t>motioned</w:t>
      </w:r>
      <w:r w:rsidR="00566B67">
        <w:t xml:space="preserve"> to adjourn. </w:t>
      </w:r>
      <w:r w:rsidR="007C41E7">
        <w:t>Thelma</w:t>
      </w:r>
      <w:r w:rsidR="004B15AA">
        <w:t xml:space="preserve"> </w:t>
      </w:r>
      <w:r w:rsidR="00566B67" w:rsidRPr="00566B67">
        <w:rPr>
          <w:b/>
          <w:bCs/>
        </w:rPr>
        <w:t>seconded</w:t>
      </w:r>
      <w:r w:rsidR="00566B67">
        <w:t>. All in favor.</w:t>
      </w:r>
    </w:p>
    <w:p w14:paraId="6D7D5948" w14:textId="6FA21B9B" w:rsidR="00752870" w:rsidRPr="00B260A2" w:rsidRDefault="00752870" w:rsidP="006119D7">
      <w:pPr>
        <w:spacing w:line="276" w:lineRule="auto"/>
      </w:pPr>
      <w:r w:rsidRPr="00B260A2">
        <w:t xml:space="preserve">Meeting </w:t>
      </w:r>
      <w:r w:rsidRPr="00B260A2">
        <w:rPr>
          <w:b/>
          <w:bCs/>
        </w:rPr>
        <w:t>adjourned</w:t>
      </w:r>
      <w:r w:rsidRPr="00B260A2">
        <w:t xml:space="preserve"> </w:t>
      </w:r>
      <w:r w:rsidR="00901599">
        <w:t>3:03</w:t>
      </w:r>
      <w:r w:rsidRPr="00B260A2">
        <w:t>PM.</w:t>
      </w:r>
    </w:p>
    <w:p w14:paraId="316C5D78" w14:textId="10C0EF5A" w:rsidR="00752870" w:rsidRPr="002021D5" w:rsidRDefault="00752870" w:rsidP="002021D5">
      <w:pPr>
        <w:pStyle w:val="Heading2"/>
        <w:spacing w:after="144"/>
        <w:jc w:val="center"/>
        <w:rPr>
          <w:sz w:val="32"/>
          <w:szCs w:val="32"/>
          <w:u w:val="single"/>
        </w:rPr>
      </w:pPr>
      <w:r w:rsidRPr="002021D5">
        <w:rPr>
          <w:u w:val="single"/>
        </w:rPr>
        <w:t>Appendix</w:t>
      </w:r>
    </w:p>
    <w:p w14:paraId="4A377942" w14:textId="57F9BC7E" w:rsidR="00374AB5" w:rsidRDefault="00752870" w:rsidP="00374AB5">
      <w:pPr>
        <w:pStyle w:val="Heading2"/>
        <w:spacing w:after="144" w:line="276" w:lineRule="auto"/>
      </w:pPr>
      <w:r w:rsidRPr="00B260A2">
        <w:t>Links</w:t>
      </w:r>
    </w:p>
    <w:p w14:paraId="7E8893F1" w14:textId="70AA450F" w:rsidR="002021D5" w:rsidRDefault="002021D5" w:rsidP="0097554A">
      <w:pPr>
        <w:pStyle w:val="ListParagraph"/>
        <w:numPr>
          <w:ilvl w:val="0"/>
          <w:numId w:val="3"/>
        </w:numPr>
      </w:pPr>
      <w:r>
        <w:t xml:space="preserve">MadFreedom Advocates Website: </w:t>
      </w:r>
      <w:hyperlink r:id="rId13" w:history="1">
        <w:r w:rsidRPr="00FE211F">
          <w:rPr>
            <w:rStyle w:val="Hyperlink"/>
          </w:rPr>
          <w:t>https://mad</w:t>
        </w:r>
        <w:r w:rsidRPr="00FE211F">
          <w:rPr>
            <w:rStyle w:val="Hyperlink"/>
          </w:rPr>
          <w:t>f</w:t>
        </w:r>
        <w:r w:rsidRPr="00FE211F">
          <w:rPr>
            <w:rStyle w:val="Hyperlink"/>
          </w:rPr>
          <w:t>reedomadvocates.org/</w:t>
        </w:r>
      </w:hyperlink>
    </w:p>
    <w:p w14:paraId="0028AB9A" w14:textId="45A24D9F" w:rsidR="008427D1" w:rsidRDefault="002021D5" w:rsidP="0097554A">
      <w:pPr>
        <w:pStyle w:val="ListParagraph"/>
        <w:numPr>
          <w:ilvl w:val="0"/>
          <w:numId w:val="3"/>
        </w:numPr>
      </w:pPr>
      <w:r>
        <w:t xml:space="preserve">Madvocate Newsletter: </w:t>
      </w:r>
      <w:hyperlink r:id="rId14" w:history="1">
        <w:r w:rsidRPr="00FE211F">
          <w:rPr>
            <w:rStyle w:val="Hyperlink"/>
          </w:rPr>
          <w:t>https://madfreedomadvocates.org/the-madvocate/</w:t>
        </w:r>
      </w:hyperlink>
    </w:p>
    <w:p w14:paraId="30E2A3C8" w14:textId="6400003F" w:rsidR="00752870" w:rsidRPr="002A2F6A" w:rsidRDefault="00752870" w:rsidP="008427D1">
      <w:pPr>
        <w:pStyle w:val="Heading2"/>
        <w:spacing w:after="144"/>
      </w:pPr>
      <w:r w:rsidRPr="00B260A2">
        <w:t>Parking Lot</w:t>
      </w:r>
    </w:p>
    <w:p w14:paraId="5877F1DD" w14:textId="77777777" w:rsidR="00512FC4" w:rsidRDefault="00512FC4" w:rsidP="0097554A">
      <w:pPr>
        <w:pStyle w:val="ListParagraph"/>
        <w:numPr>
          <w:ilvl w:val="0"/>
          <w:numId w:val="2"/>
        </w:numPr>
        <w:spacing w:line="276" w:lineRule="auto"/>
      </w:pPr>
      <w:r w:rsidRPr="002A2F6A">
        <w:t>Should we be clearer about how many people to invite to designation visits?</w:t>
      </w:r>
    </w:p>
    <w:p w14:paraId="090F7509" w14:textId="0A498A2E" w:rsidR="001E5E4F" w:rsidRDefault="002021D5" w:rsidP="002021D5">
      <w:pPr>
        <w:pStyle w:val="Heading2"/>
        <w:spacing w:after="144"/>
      </w:pPr>
      <w:r>
        <w:t>Presentation Slides</w:t>
      </w:r>
    </w:p>
    <w:p w14:paraId="2E2537D4" w14:textId="41F15549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drawing>
          <wp:inline distT="0" distB="0" distL="0" distR="0" wp14:anchorId="6261B0E7" wp14:editId="7147DC47">
            <wp:extent cx="5943600" cy="3343275"/>
            <wp:effectExtent l="0" t="0" r="0" b="9525"/>
            <wp:docPr id="1798838731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8838731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FB9099" w14:textId="5A28E547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lastRenderedPageBreak/>
        <w:drawing>
          <wp:inline distT="0" distB="0" distL="0" distR="0" wp14:anchorId="6DF0BED0" wp14:editId="4285E021">
            <wp:extent cx="5943600" cy="3343275"/>
            <wp:effectExtent l="0" t="0" r="0" b="9525"/>
            <wp:docPr id="1331663477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663477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BB1BC4" w14:textId="29D62981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drawing>
          <wp:inline distT="0" distB="0" distL="0" distR="0" wp14:anchorId="1802F715" wp14:editId="48D84593">
            <wp:extent cx="5943600" cy="3343275"/>
            <wp:effectExtent l="0" t="0" r="0" b="9525"/>
            <wp:docPr id="560227001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0227001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FDAE23" w14:textId="78FED867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lastRenderedPageBreak/>
        <w:drawing>
          <wp:inline distT="0" distB="0" distL="0" distR="0" wp14:anchorId="63C0EAFD" wp14:editId="167BB01B">
            <wp:extent cx="5943600" cy="3343275"/>
            <wp:effectExtent l="0" t="0" r="0" b="9525"/>
            <wp:docPr id="1798369417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8369417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DEE652" w14:textId="4D73363A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drawing>
          <wp:inline distT="0" distB="0" distL="0" distR="0" wp14:anchorId="57F41F2B" wp14:editId="46782C81">
            <wp:extent cx="5943600" cy="3343275"/>
            <wp:effectExtent l="0" t="0" r="0" b="9525"/>
            <wp:docPr id="1590006209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0006209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EB0AF0" w14:textId="2EE1A402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lastRenderedPageBreak/>
        <w:drawing>
          <wp:inline distT="0" distB="0" distL="0" distR="0" wp14:anchorId="215DB52C" wp14:editId="2340F371">
            <wp:extent cx="5943600" cy="3343275"/>
            <wp:effectExtent l="0" t="0" r="0" b="9525"/>
            <wp:docPr id="1479613010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9613010" name=""/>
                    <pic:cNvPicPr/>
                  </pic:nvPicPr>
                  <pic:blipFill>
                    <a:blip r:embed="rId25">
                      <a:extLst>
                        <a:ext uri="{96DAC541-7B7A-43D3-8B79-37D633B846F1}">
                          <asvg:svgBlip xmlns:asvg="http://schemas.microsoft.com/office/drawing/2016/SVG/main" r:embed="rId2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285CC3" w14:textId="3DF38B34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drawing>
          <wp:inline distT="0" distB="0" distL="0" distR="0" wp14:anchorId="43301E43" wp14:editId="31A13836">
            <wp:extent cx="5943600" cy="3343275"/>
            <wp:effectExtent l="0" t="0" r="0" b="9525"/>
            <wp:docPr id="1312460854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2460854" name=""/>
                    <pic:cNvPicPr/>
                  </pic:nvPicPr>
                  <pic:blipFill>
                    <a:blip r:embed="rId27">
                      <a:extLst>
                        <a:ext uri="{96DAC541-7B7A-43D3-8B79-37D633B846F1}">
                          <asvg:svgBlip xmlns:asvg="http://schemas.microsoft.com/office/drawing/2016/SVG/main" r:embed="rId2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F78702" w14:textId="40A063E0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lastRenderedPageBreak/>
        <w:drawing>
          <wp:inline distT="0" distB="0" distL="0" distR="0" wp14:anchorId="642457B9" wp14:editId="078A9A4B">
            <wp:extent cx="5943600" cy="3343275"/>
            <wp:effectExtent l="0" t="0" r="0" b="9525"/>
            <wp:docPr id="190057636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057636" name=""/>
                    <pic:cNvPicPr/>
                  </pic:nvPicPr>
                  <pic:blipFill>
                    <a:blip r:embed="rId29">
                      <a:extLst>
                        <a:ext uri="{96DAC541-7B7A-43D3-8B79-37D633B846F1}">
                          <asvg:svgBlip xmlns:asvg="http://schemas.microsoft.com/office/drawing/2016/SVG/main" r:embed="rId3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AED17B" w14:textId="262439AF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drawing>
          <wp:inline distT="0" distB="0" distL="0" distR="0" wp14:anchorId="56C5C856" wp14:editId="36230E42">
            <wp:extent cx="5943600" cy="3343275"/>
            <wp:effectExtent l="0" t="0" r="0" b="9525"/>
            <wp:docPr id="457524635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7524635" name=""/>
                    <pic:cNvPicPr/>
                  </pic:nvPicPr>
                  <pic:blipFill>
                    <a:blip r:embed="rId31">
                      <a:extLst>
                        <a:ext uri="{96DAC541-7B7A-43D3-8B79-37D633B846F1}">
                          <asvg:svgBlip xmlns:asvg="http://schemas.microsoft.com/office/drawing/2016/SVG/main" r:embed="rId3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D71966" w14:textId="1881B22D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lastRenderedPageBreak/>
        <w:drawing>
          <wp:inline distT="0" distB="0" distL="0" distR="0" wp14:anchorId="429D2F3B" wp14:editId="611F66C6">
            <wp:extent cx="5943600" cy="3343275"/>
            <wp:effectExtent l="0" t="0" r="0" b="9525"/>
            <wp:docPr id="761304373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1304373" name=""/>
                    <pic:cNvPicPr/>
                  </pic:nvPicPr>
                  <pic:blipFill>
                    <a:blip r:embed="rId33">
                      <a:extLst>
                        <a:ext uri="{96DAC541-7B7A-43D3-8B79-37D633B846F1}">
                          <asvg:svgBlip xmlns:asvg="http://schemas.microsoft.com/office/drawing/2016/SVG/main" r:embed="rId3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01482E" w14:textId="50260E23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drawing>
          <wp:inline distT="0" distB="0" distL="0" distR="0" wp14:anchorId="5EF92496" wp14:editId="05F37D94">
            <wp:extent cx="5943600" cy="3343275"/>
            <wp:effectExtent l="0" t="0" r="0" b="9525"/>
            <wp:docPr id="1622445715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2445715" name=""/>
                    <pic:cNvPicPr/>
                  </pic:nvPicPr>
                  <pic:blipFill>
                    <a:blip r:embed="rId35">
                      <a:extLst>
                        <a:ext uri="{96DAC541-7B7A-43D3-8B79-37D633B846F1}">
                          <asvg:svgBlip xmlns:asvg="http://schemas.microsoft.com/office/drawing/2016/SVG/main" r:embed="rId3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453939" w14:textId="0BC6F11F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lastRenderedPageBreak/>
        <w:drawing>
          <wp:inline distT="0" distB="0" distL="0" distR="0" wp14:anchorId="6A1CF1F3" wp14:editId="1557DF97">
            <wp:extent cx="5943600" cy="3343275"/>
            <wp:effectExtent l="0" t="0" r="0" b="9525"/>
            <wp:docPr id="345028755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5028755" name=""/>
                    <pic:cNvPicPr/>
                  </pic:nvPicPr>
                  <pic:blipFill>
                    <a:blip r:embed="rId37">
                      <a:extLst>
                        <a:ext uri="{96DAC541-7B7A-43D3-8B79-37D633B846F1}">
                          <asvg:svgBlip xmlns:asvg="http://schemas.microsoft.com/office/drawing/2016/SVG/main" r:embed="rId3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1911C1" w14:textId="7D4407BC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drawing>
          <wp:inline distT="0" distB="0" distL="0" distR="0" wp14:anchorId="35E9A42B" wp14:editId="6EE3A60F">
            <wp:extent cx="5943600" cy="3343275"/>
            <wp:effectExtent l="0" t="0" r="0" b="9525"/>
            <wp:docPr id="1315849472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5849472" name=""/>
                    <pic:cNvPicPr/>
                  </pic:nvPicPr>
                  <pic:blipFill>
                    <a:blip r:embed="rId39">
                      <a:extLst>
                        <a:ext uri="{96DAC541-7B7A-43D3-8B79-37D633B846F1}">
                          <asvg:svgBlip xmlns:asvg="http://schemas.microsoft.com/office/drawing/2016/SVG/main" r:embed="rId4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6EF02D" w14:textId="1A1F0A77" w:rsidR="002021D5" w:rsidRDefault="002021D5" w:rsidP="006119D7">
      <w:pPr>
        <w:spacing w:line="276" w:lineRule="auto"/>
      </w:pPr>
      <w:r>
        <w:rPr>
          <w:noProof/>
          <w14:ligatures w14:val="standardContextual"/>
        </w:rPr>
        <w:lastRenderedPageBreak/>
        <w:drawing>
          <wp:inline distT="0" distB="0" distL="0" distR="0" wp14:anchorId="33E13D4A" wp14:editId="475C7FAB">
            <wp:extent cx="5943600" cy="3343275"/>
            <wp:effectExtent l="0" t="0" r="0" b="9525"/>
            <wp:docPr id="412473322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2473322" name=""/>
                    <pic:cNvPicPr/>
                  </pic:nvPicPr>
                  <pic:blipFill>
                    <a:blip r:embed="rId41">
                      <a:extLst>
                        <a:ext uri="{96DAC541-7B7A-43D3-8B79-37D633B846F1}">
                          <asvg:svgBlip xmlns:asvg="http://schemas.microsoft.com/office/drawing/2016/SVG/main" r:embed="rId4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6490F4" w14:textId="6EC04C36" w:rsidR="002021D5" w:rsidRPr="00B260A2" w:rsidRDefault="002021D5" w:rsidP="006119D7">
      <w:pPr>
        <w:spacing w:line="276" w:lineRule="auto"/>
      </w:pPr>
      <w:r>
        <w:rPr>
          <w:noProof/>
          <w14:ligatures w14:val="standardContextual"/>
        </w:rPr>
        <w:drawing>
          <wp:inline distT="0" distB="0" distL="0" distR="0" wp14:anchorId="6238ABA7" wp14:editId="00D0078F">
            <wp:extent cx="5943600" cy="3343275"/>
            <wp:effectExtent l="0" t="0" r="0" b="9525"/>
            <wp:docPr id="388173698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8173698" name=""/>
                    <pic:cNvPicPr/>
                  </pic:nvPicPr>
                  <pic:blipFill>
                    <a:blip r:embed="rId43">
                      <a:extLst>
                        <a:ext uri="{96DAC541-7B7A-43D3-8B79-37D633B846F1}">
                          <asvg:svgBlip xmlns:asvg="http://schemas.microsoft.com/office/drawing/2016/SVG/main" r:embed="rId4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021D5" w:rsidRPr="00B260A2">
      <w:headerReference w:type="default" r:id="rId45"/>
      <w:footerReference w:type="default" r:id="rId4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062B9F" w14:textId="77777777" w:rsidR="009475F3" w:rsidRDefault="009475F3" w:rsidP="00744953">
      <w:r>
        <w:separator/>
      </w:r>
    </w:p>
  </w:endnote>
  <w:endnote w:type="continuationSeparator" w:id="0">
    <w:p w14:paraId="4C3FBBAB" w14:textId="77777777" w:rsidR="009475F3" w:rsidRDefault="009475F3" w:rsidP="00744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059616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78C438" w14:textId="583E6D3B" w:rsidR="007943AB" w:rsidRDefault="007943A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5CFB79A" w14:textId="34F62867" w:rsidR="00744953" w:rsidRPr="00744953" w:rsidRDefault="00744953" w:rsidP="007449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E3D961" w14:textId="77777777" w:rsidR="009475F3" w:rsidRDefault="009475F3" w:rsidP="00744953">
      <w:r>
        <w:separator/>
      </w:r>
    </w:p>
  </w:footnote>
  <w:footnote w:type="continuationSeparator" w:id="0">
    <w:p w14:paraId="395C2E1C" w14:textId="77777777" w:rsidR="009475F3" w:rsidRDefault="009475F3" w:rsidP="007449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F2C716" w14:textId="15A27C1F" w:rsidR="008E4B26" w:rsidRPr="008E4B26" w:rsidRDefault="008E4B26" w:rsidP="00744953">
    <w:pPr>
      <w:pStyle w:val="Header"/>
    </w:pPr>
    <w:r w:rsidRPr="008E4B26">
      <w:t>This meeting was not recorded. F</w:t>
    </w:r>
    <w:r w:rsidR="00B21791">
      <w:t>ive</w:t>
    </w:r>
    <w:r w:rsidRPr="008E4B26">
      <w:t xml:space="preserve"> members are needed for a quorum.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C84A38"/>
    <w:multiLevelType w:val="hybridMultilevel"/>
    <w:tmpl w:val="B0867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BB1711"/>
    <w:multiLevelType w:val="hybridMultilevel"/>
    <w:tmpl w:val="3698F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DE644B"/>
    <w:multiLevelType w:val="hybridMultilevel"/>
    <w:tmpl w:val="2B70F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5B7D13"/>
    <w:multiLevelType w:val="hybridMultilevel"/>
    <w:tmpl w:val="30048B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650766"/>
    <w:multiLevelType w:val="hybridMultilevel"/>
    <w:tmpl w:val="FADEB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F32234"/>
    <w:multiLevelType w:val="hybridMultilevel"/>
    <w:tmpl w:val="40289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2761B7"/>
    <w:multiLevelType w:val="hybridMultilevel"/>
    <w:tmpl w:val="CED2F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814A24"/>
    <w:multiLevelType w:val="hybridMultilevel"/>
    <w:tmpl w:val="F49002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535BFF"/>
    <w:multiLevelType w:val="hybridMultilevel"/>
    <w:tmpl w:val="04D49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7003005">
    <w:abstractNumId w:val="6"/>
  </w:num>
  <w:num w:numId="2" w16cid:durableId="1753815214">
    <w:abstractNumId w:val="0"/>
  </w:num>
  <w:num w:numId="3" w16cid:durableId="720861296">
    <w:abstractNumId w:val="4"/>
  </w:num>
  <w:num w:numId="4" w16cid:durableId="1700818998">
    <w:abstractNumId w:val="5"/>
  </w:num>
  <w:num w:numId="5" w16cid:durableId="158157347">
    <w:abstractNumId w:val="8"/>
  </w:num>
  <w:num w:numId="6" w16cid:durableId="2141603097">
    <w:abstractNumId w:val="1"/>
  </w:num>
  <w:num w:numId="7" w16cid:durableId="984430652">
    <w:abstractNumId w:val="3"/>
  </w:num>
  <w:num w:numId="8" w16cid:durableId="64033906">
    <w:abstractNumId w:val="2"/>
  </w:num>
  <w:num w:numId="9" w16cid:durableId="1955364473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B26"/>
    <w:rsid w:val="0000188C"/>
    <w:rsid w:val="0001223D"/>
    <w:rsid w:val="00037D1B"/>
    <w:rsid w:val="00042AEA"/>
    <w:rsid w:val="00046DFB"/>
    <w:rsid w:val="00060D4A"/>
    <w:rsid w:val="000712CF"/>
    <w:rsid w:val="0007350B"/>
    <w:rsid w:val="00074354"/>
    <w:rsid w:val="00076CCF"/>
    <w:rsid w:val="00096052"/>
    <w:rsid w:val="0009677F"/>
    <w:rsid w:val="000E69BC"/>
    <w:rsid w:val="001005BF"/>
    <w:rsid w:val="00135C0C"/>
    <w:rsid w:val="001661E9"/>
    <w:rsid w:val="00177838"/>
    <w:rsid w:val="001A5D3C"/>
    <w:rsid w:val="001B17F9"/>
    <w:rsid w:val="001B260B"/>
    <w:rsid w:val="001C474B"/>
    <w:rsid w:val="001D04E5"/>
    <w:rsid w:val="001D2087"/>
    <w:rsid w:val="001E1783"/>
    <w:rsid w:val="001E5E4F"/>
    <w:rsid w:val="002021D5"/>
    <w:rsid w:val="00216542"/>
    <w:rsid w:val="0022428A"/>
    <w:rsid w:val="00227BB2"/>
    <w:rsid w:val="0023380D"/>
    <w:rsid w:val="00247C4B"/>
    <w:rsid w:val="00260B62"/>
    <w:rsid w:val="00281132"/>
    <w:rsid w:val="00283453"/>
    <w:rsid w:val="002941DF"/>
    <w:rsid w:val="00297A50"/>
    <w:rsid w:val="002A2F6A"/>
    <w:rsid w:val="002E2844"/>
    <w:rsid w:val="002E3D47"/>
    <w:rsid w:val="003059F8"/>
    <w:rsid w:val="00316926"/>
    <w:rsid w:val="003264A2"/>
    <w:rsid w:val="00373761"/>
    <w:rsid w:val="00374AB5"/>
    <w:rsid w:val="00376745"/>
    <w:rsid w:val="00380F4F"/>
    <w:rsid w:val="003829B8"/>
    <w:rsid w:val="003A3FE4"/>
    <w:rsid w:val="003B5088"/>
    <w:rsid w:val="003B7C3B"/>
    <w:rsid w:val="003C2227"/>
    <w:rsid w:val="003E5D48"/>
    <w:rsid w:val="003F3E5A"/>
    <w:rsid w:val="00402128"/>
    <w:rsid w:val="00404AB7"/>
    <w:rsid w:val="0040594E"/>
    <w:rsid w:val="004261E6"/>
    <w:rsid w:val="004351D8"/>
    <w:rsid w:val="0043745C"/>
    <w:rsid w:val="004379A0"/>
    <w:rsid w:val="00462A1D"/>
    <w:rsid w:val="00491736"/>
    <w:rsid w:val="00494DD7"/>
    <w:rsid w:val="00495392"/>
    <w:rsid w:val="004A45C2"/>
    <w:rsid w:val="004A541B"/>
    <w:rsid w:val="004B15AA"/>
    <w:rsid w:val="004B1CED"/>
    <w:rsid w:val="004C59C8"/>
    <w:rsid w:val="004C6121"/>
    <w:rsid w:val="004F493B"/>
    <w:rsid w:val="00503770"/>
    <w:rsid w:val="00504CF0"/>
    <w:rsid w:val="00512FC4"/>
    <w:rsid w:val="0051490A"/>
    <w:rsid w:val="00554FAD"/>
    <w:rsid w:val="0056111C"/>
    <w:rsid w:val="00566B67"/>
    <w:rsid w:val="00574881"/>
    <w:rsid w:val="00582733"/>
    <w:rsid w:val="0058580B"/>
    <w:rsid w:val="005872A5"/>
    <w:rsid w:val="005A4FEB"/>
    <w:rsid w:val="005C629B"/>
    <w:rsid w:val="005D2997"/>
    <w:rsid w:val="005D50CB"/>
    <w:rsid w:val="005E1EA9"/>
    <w:rsid w:val="00604134"/>
    <w:rsid w:val="006119D7"/>
    <w:rsid w:val="0066411A"/>
    <w:rsid w:val="006718CA"/>
    <w:rsid w:val="006749C2"/>
    <w:rsid w:val="00691A8B"/>
    <w:rsid w:val="00692F3C"/>
    <w:rsid w:val="006A0ED9"/>
    <w:rsid w:val="006A1B90"/>
    <w:rsid w:val="006B04F1"/>
    <w:rsid w:val="006E27E2"/>
    <w:rsid w:val="006E30DE"/>
    <w:rsid w:val="006F380B"/>
    <w:rsid w:val="006F3EBA"/>
    <w:rsid w:val="006F5284"/>
    <w:rsid w:val="006F7B53"/>
    <w:rsid w:val="00705178"/>
    <w:rsid w:val="007121B0"/>
    <w:rsid w:val="0072102C"/>
    <w:rsid w:val="00744953"/>
    <w:rsid w:val="00752870"/>
    <w:rsid w:val="00766E11"/>
    <w:rsid w:val="0078034C"/>
    <w:rsid w:val="0078080E"/>
    <w:rsid w:val="00780CB0"/>
    <w:rsid w:val="0078148C"/>
    <w:rsid w:val="0078355E"/>
    <w:rsid w:val="007848ED"/>
    <w:rsid w:val="007861E1"/>
    <w:rsid w:val="00790C29"/>
    <w:rsid w:val="007943AB"/>
    <w:rsid w:val="007A616F"/>
    <w:rsid w:val="007A6ABD"/>
    <w:rsid w:val="007B2F14"/>
    <w:rsid w:val="007B38D0"/>
    <w:rsid w:val="007C41E7"/>
    <w:rsid w:val="007C5C57"/>
    <w:rsid w:val="007F1B0D"/>
    <w:rsid w:val="00820B43"/>
    <w:rsid w:val="008427D1"/>
    <w:rsid w:val="00844317"/>
    <w:rsid w:val="00854485"/>
    <w:rsid w:val="008620BB"/>
    <w:rsid w:val="008705FA"/>
    <w:rsid w:val="008A1A6C"/>
    <w:rsid w:val="008A2B73"/>
    <w:rsid w:val="008A4822"/>
    <w:rsid w:val="008A59DC"/>
    <w:rsid w:val="008C7831"/>
    <w:rsid w:val="008D1718"/>
    <w:rsid w:val="008E0699"/>
    <w:rsid w:val="008E4B26"/>
    <w:rsid w:val="008F521C"/>
    <w:rsid w:val="00901599"/>
    <w:rsid w:val="00914C8A"/>
    <w:rsid w:val="009475F3"/>
    <w:rsid w:val="00955CE9"/>
    <w:rsid w:val="00957934"/>
    <w:rsid w:val="00960143"/>
    <w:rsid w:val="0096429B"/>
    <w:rsid w:val="0097554A"/>
    <w:rsid w:val="009A6BBE"/>
    <w:rsid w:val="009B313A"/>
    <w:rsid w:val="009D6C18"/>
    <w:rsid w:val="009D7531"/>
    <w:rsid w:val="00A26314"/>
    <w:rsid w:val="00A352F7"/>
    <w:rsid w:val="00A42A29"/>
    <w:rsid w:val="00A46C57"/>
    <w:rsid w:val="00A50487"/>
    <w:rsid w:val="00A80B91"/>
    <w:rsid w:val="00A815FE"/>
    <w:rsid w:val="00AE7EEE"/>
    <w:rsid w:val="00AF3FB0"/>
    <w:rsid w:val="00AF41F1"/>
    <w:rsid w:val="00B0211E"/>
    <w:rsid w:val="00B12B4E"/>
    <w:rsid w:val="00B21791"/>
    <w:rsid w:val="00B260A2"/>
    <w:rsid w:val="00B33B8B"/>
    <w:rsid w:val="00B412C8"/>
    <w:rsid w:val="00B76D12"/>
    <w:rsid w:val="00B80FCE"/>
    <w:rsid w:val="00B951C9"/>
    <w:rsid w:val="00B96F3E"/>
    <w:rsid w:val="00BB096B"/>
    <w:rsid w:val="00BB3388"/>
    <w:rsid w:val="00BB7C6A"/>
    <w:rsid w:val="00BC63B8"/>
    <w:rsid w:val="00BD01DE"/>
    <w:rsid w:val="00BD4C05"/>
    <w:rsid w:val="00BD59E7"/>
    <w:rsid w:val="00BF0177"/>
    <w:rsid w:val="00C138D6"/>
    <w:rsid w:val="00C144D6"/>
    <w:rsid w:val="00C3604D"/>
    <w:rsid w:val="00C41333"/>
    <w:rsid w:val="00C5025C"/>
    <w:rsid w:val="00C603A8"/>
    <w:rsid w:val="00C63453"/>
    <w:rsid w:val="00C67733"/>
    <w:rsid w:val="00CB784F"/>
    <w:rsid w:val="00CE1FDC"/>
    <w:rsid w:val="00D10FCA"/>
    <w:rsid w:val="00D12F5A"/>
    <w:rsid w:val="00D14A03"/>
    <w:rsid w:val="00D37EA8"/>
    <w:rsid w:val="00D41FFE"/>
    <w:rsid w:val="00D421F2"/>
    <w:rsid w:val="00D4293B"/>
    <w:rsid w:val="00D5116C"/>
    <w:rsid w:val="00D51275"/>
    <w:rsid w:val="00D5630E"/>
    <w:rsid w:val="00D64534"/>
    <w:rsid w:val="00D71467"/>
    <w:rsid w:val="00DB2CA0"/>
    <w:rsid w:val="00DB76E4"/>
    <w:rsid w:val="00DC2A0F"/>
    <w:rsid w:val="00DC3C3E"/>
    <w:rsid w:val="00DE3532"/>
    <w:rsid w:val="00DE3668"/>
    <w:rsid w:val="00DE5227"/>
    <w:rsid w:val="00DF2B0D"/>
    <w:rsid w:val="00E12B11"/>
    <w:rsid w:val="00E14700"/>
    <w:rsid w:val="00E42F1C"/>
    <w:rsid w:val="00E43C6A"/>
    <w:rsid w:val="00E63BCB"/>
    <w:rsid w:val="00E8407B"/>
    <w:rsid w:val="00EB13B4"/>
    <w:rsid w:val="00EB497E"/>
    <w:rsid w:val="00ED47CD"/>
    <w:rsid w:val="00EF5270"/>
    <w:rsid w:val="00F06A6F"/>
    <w:rsid w:val="00F10046"/>
    <w:rsid w:val="00F1304A"/>
    <w:rsid w:val="00F2113B"/>
    <w:rsid w:val="00F264A1"/>
    <w:rsid w:val="00F32FF4"/>
    <w:rsid w:val="00F33098"/>
    <w:rsid w:val="00F344B7"/>
    <w:rsid w:val="00F436B2"/>
    <w:rsid w:val="00F46C99"/>
    <w:rsid w:val="00F5207A"/>
    <w:rsid w:val="00F76692"/>
    <w:rsid w:val="00F82D11"/>
    <w:rsid w:val="00FC38BC"/>
    <w:rsid w:val="00FD611A"/>
    <w:rsid w:val="00FE5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17922A"/>
  <w15:chartTrackingRefBased/>
  <w15:docId w15:val="{1E8DDFE4-5D8E-4C0F-ABA9-42C095D69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953"/>
    <w:pPr>
      <w:spacing w:afterLines="60" w:after="144" w:line="240" w:lineRule="auto"/>
    </w:pPr>
    <w:rPr>
      <w:rFonts w:cs="Calibri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2870"/>
    <w:pPr>
      <w:keepNext/>
      <w:keepLines/>
      <w:spacing w:before="360" w:line="259" w:lineRule="auto"/>
      <w:jc w:val="center"/>
      <w:outlineLvl w:val="0"/>
    </w:pPr>
    <w:rPr>
      <w:rFonts w:eastAsiaTheme="majorEastAsia"/>
      <w:kern w:val="2"/>
      <w:sz w:val="32"/>
      <w:szCs w:val="32"/>
      <w:u w:val="single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A59DC"/>
    <w:pPr>
      <w:keepNext/>
      <w:keepLines/>
      <w:spacing w:before="160" w:after="80" w:line="259" w:lineRule="auto"/>
      <w:outlineLvl w:val="1"/>
    </w:pPr>
    <w:rPr>
      <w:rFonts w:eastAsiaTheme="majorEastAsia"/>
      <w:b/>
      <w:bCs/>
      <w:kern w:val="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4B2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4B2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4B2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4B26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4B26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4B26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4B26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2870"/>
    <w:rPr>
      <w:rFonts w:eastAsiaTheme="majorEastAsia" w:cs="Calibri"/>
      <w:sz w:val="32"/>
      <w:szCs w:val="32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8A59DC"/>
    <w:rPr>
      <w:rFonts w:eastAsiaTheme="majorEastAsia" w:cs="Calibri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4B26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4B26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4B26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4B2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4B2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4B2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4B2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E4B2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E4B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4B26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E4B2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E4B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E4B2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E4B2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E4B2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E4B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E4B2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E4B26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E4B2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4B26"/>
    <w:rPr>
      <w:rFonts w:asciiTheme="minorHAnsi" w:hAnsiTheme="minorHAnsi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8E4B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4B26"/>
    <w:rPr>
      <w:rFonts w:asciiTheme="minorHAnsi" w:hAnsiTheme="minorHAnsi"/>
      <w:kern w:val="0"/>
      <w14:ligatures w14:val="none"/>
    </w:rPr>
  </w:style>
  <w:style w:type="character" w:styleId="Hyperlink">
    <w:name w:val="Hyperlink"/>
    <w:basedOn w:val="DefaultParagraphFont"/>
    <w:uiPriority w:val="99"/>
    <w:unhideWhenUsed/>
    <w:rsid w:val="008A59D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59DC"/>
    <w:rPr>
      <w:color w:val="605E5C"/>
      <w:shd w:val="clear" w:color="auto" w:fill="E1DFDD"/>
    </w:rPr>
  </w:style>
  <w:style w:type="paragraph" w:customStyle="1" w:styleId="xxmsonormal">
    <w:name w:val="x_xmsonormal"/>
    <w:basedOn w:val="Normal"/>
    <w:rsid w:val="00F82D11"/>
    <w:pPr>
      <w:spacing w:afterLines="0" w:after="0"/>
    </w:pPr>
    <w:rPr>
      <w:sz w:val="22"/>
      <w:szCs w:val="22"/>
    </w:rPr>
  </w:style>
  <w:style w:type="paragraph" w:styleId="NoSpacing">
    <w:name w:val="No Spacing"/>
    <w:uiPriority w:val="1"/>
    <w:qFormat/>
    <w:rsid w:val="00752870"/>
    <w:pPr>
      <w:spacing w:afterLines="60" w:after="0" w:line="240" w:lineRule="auto"/>
    </w:pPr>
    <w:rPr>
      <w:rFonts w:cs="Calibri"/>
      <w:kern w:val="0"/>
      <w:sz w:val="24"/>
      <w:szCs w:val="24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6E30DE"/>
    <w:rPr>
      <w:color w:val="96607D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D2087"/>
    <w:pPr>
      <w:spacing w:before="100" w:beforeAutospacing="1" w:afterLines="0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1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4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0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2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2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adfreedomadvocates.org/" TargetMode="External"/><Relationship Id="rId18" Type="http://schemas.openxmlformats.org/officeDocument/2006/relationships/image" Target="media/image4.svg"/><Relationship Id="rId26" Type="http://schemas.openxmlformats.org/officeDocument/2006/relationships/image" Target="media/image12.svg"/><Relationship Id="rId39" Type="http://schemas.openxmlformats.org/officeDocument/2006/relationships/image" Target="media/image25.png"/><Relationship Id="rId21" Type="http://schemas.openxmlformats.org/officeDocument/2006/relationships/image" Target="media/image7.png"/><Relationship Id="rId34" Type="http://schemas.openxmlformats.org/officeDocument/2006/relationships/image" Target="media/image20.svg"/><Relationship Id="rId42" Type="http://schemas.openxmlformats.org/officeDocument/2006/relationships/image" Target="media/image28.svg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2.svg"/><Relationship Id="rId29" Type="http://schemas.openxmlformats.org/officeDocument/2006/relationships/image" Target="media/image15.png"/><Relationship Id="rId11" Type="http://schemas.openxmlformats.org/officeDocument/2006/relationships/hyperlink" Target="mailto:lori.vadakin@vermont.gov" TargetMode="External"/><Relationship Id="rId24" Type="http://schemas.openxmlformats.org/officeDocument/2006/relationships/image" Target="media/image10.svg"/><Relationship Id="rId32" Type="http://schemas.openxmlformats.org/officeDocument/2006/relationships/image" Target="media/image18.svg"/><Relationship Id="rId37" Type="http://schemas.openxmlformats.org/officeDocument/2006/relationships/image" Target="media/image23.png"/><Relationship Id="rId40" Type="http://schemas.openxmlformats.org/officeDocument/2006/relationships/image" Target="media/image26.svg"/><Relationship Id="rId45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23" Type="http://schemas.openxmlformats.org/officeDocument/2006/relationships/image" Target="media/image9.png"/><Relationship Id="rId28" Type="http://schemas.openxmlformats.org/officeDocument/2006/relationships/image" Target="media/image14.svg"/><Relationship Id="rId36" Type="http://schemas.openxmlformats.org/officeDocument/2006/relationships/image" Target="media/image22.svg"/><Relationship Id="rId49" Type="http://schemas.openxmlformats.org/officeDocument/2006/relationships/theme" Target="theme/theme1.xml"/><Relationship Id="rId10" Type="http://schemas.openxmlformats.org/officeDocument/2006/relationships/hyperlink" Target="https://madfreedomadvocates.org/" TargetMode="External"/><Relationship Id="rId19" Type="http://schemas.openxmlformats.org/officeDocument/2006/relationships/image" Target="media/image5.png"/><Relationship Id="rId31" Type="http://schemas.openxmlformats.org/officeDocument/2006/relationships/image" Target="media/image17.png"/><Relationship Id="rId44" Type="http://schemas.openxmlformats.org/officeDocument/2006/relationships/image" Target="media/image30.svg"/><Relationship Id="rId4" Type="http://schemas.openxmlformats.org/officeDocument/2006/relationships/settings" Target="settings.xml"/><Relationship Id="rId9" Type="http://schemas.openxmlformats.org/officeDocument/2006/relationships/hyperlink" Target="https://madfreedomadvocates.org/the-madvocate/" TargetMode="External"/><Relationship Id="rId14" Type="http://schemas.openxmlformats.org/officeDocument/2006/relationships/hyperlink" Target="https://madfreedomadvocates.org/the-madvocate/" TargetMode="External"/><Relationship Id="rId22" Type="http://schemas.openxmlformats.org/officeDocument/2006/relationships/image" Target="media/image8.svg"/><Relationship Id="rId27" Type="http://schemas.openxmlformats.org/officeDocument/2006/relationships/image" Target="media/image13.png"/><Relationship Id="rId30" Type="http://schemas.openxmlformats.org/officeDocument/2006/relationships/image" Target="media/image16.svg"/><Relationship Id="rId35" Type="http://schemas.openxmlformats.org/officeDocument/2006/relationships/image" Target="media/image21.png"/><Relationship Id="rId43" Type="http://schemas.openxmlformats.org/officeDocument/2006/relationships/image" Target="media/image29.png"/><Relationship Id="rId48" Type="http://schemas.openxmlformats.org/officeDocument/2006/relationships/glossaryDocument" Target="glossary/document.xml"/><Relationship Id="rId8" Type="http://schemas.openxmlformats.org/officeDocument/2006/relationships/hyperlink" Target="mailto:communications@madfreedomadvocates.org" TargetMode="External"/><Relationship Id="rId3" Type="http://schemas.openxmlformats.org/officeDocument/2006/relationships/styles" Target="styles.xml"/><Relationship Id="rId12" Type="http://schemas.openxmlformats.org/officeDocument/2006/relationships/hyperlink" Target="mailto:laura.flint@vermont.gov" TargetMode="External"/><Relationship Id="rId17" Type="http://schemas.openxmlformats.org/officeDocument/2006/relationships/image" Target="media/image3.png"/><Relationship Id="rId25" Type="http://schemas.openxmlformats.org/officeDocument/2006/relationships/image" Target="media/image11.png"/><Relationship Id="rId33" Type="http://schemas.openxmlformats.org/officeDocument/2006/relationships/image" Target="media/image19.png"/><Relationship Id="rId38" Type="http://schemas.openxmlformats.org/officeDocument/2006/relationships/image" Target="media/image24.svg"/><Relationship Id="rId46" Type="http://schemas.openxmlformats.org/officeDocument/2006/relationships/footer" Target="footer1.xml"/><Relationship Id="rId20" Type="http://schemas.openxmlformats.org/officeDocument/2006/relationships/image" Target="media/image6.svg"/><Relationship Id="rId41" Type="http://schemas.openxmlformats.org/officeDocument/2006/relationships/image" Target="media/image2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F7AA29DA308444E2A202DED7CF0679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E3ADD5-4AA2-403F-ADF0-C8EA8F831B04}"/>
      </w:docPartPr>
      <w:docPartBody>
        <w:p w:rsidR="00B63EA4" w:rsidRDefault="00957205" w:rsidP="00957205">
          <w:pPr>
            <w:pStyle w:val="F7AA29DA308444E2A202DED7CF067947"/>
          </w:pPr>
          <w:r w:rsidRPr="00EE7D41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205"/>
    <w:rsid w:val="00042AEA"/>
    <w:rsid w:val="000712CF"/>
    <w:rsid w:val="00074354"/>
    <w:rsid w:val="000D3F61"/>
    <w:rsid w:val="00135C0C"/>
    <w:rsid w:val="0022428A"/>
    <w:rsid w:val="002E2844"/>
    <w:rsid w:val="00312CF2"/>
    <w:rsid w:val="003829B8"/>
    <w:rsid w:val="0051490A"/>
    <w:rsid w:val="005A4FEB"/>
    <w:rsid w:val="0066411A"/>
    <w:rsid w:val="00766E11"/>
    <w:rsid w:val="00790C29"/>
    <w:rsid w:val="007B2F14"/>
    <w:rsid w:val="007F1A8F"/>
    <w:rsid w:val="00854485"/>
    <w:rsid w:val="00957205"/>
    <w:rsid w:val="009D6C18"/>
    <w:rsid w:val="00A815FE"/>
    <w:rsid w:val="00B63EA4"/>
    <w:rsid w:val="00C144D6"/>
    <w:rsid w:val="00D37EA8"/>
    <w:rsid w:val="00E43C6A"/>
    <w:rsid w:val="00F1304A"/>
    <w:rsid w:val="00F52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57205"/>
    <w:rPr>
      <w:color w:val="808080"/>
    </w:rPr>
  </w:style>
  <w:style w:type="paragraph" w:customStyle="1" w:styleId="F7AA29DA308444E2A202DED7CF067947">
    <w:name w:val="F7AA29DA308444E2A202DED7CF067947"/>
    <w:rsid w:val="0095720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F6E824-76B9-4AB9-B27B-AC2C56059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11</Pages>
  <Words>774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Welch, Lauren (she/her)</dc:creator>
  <cp:keywords/>
  <dc:description/>
  <cp:lastModifiedBy>Welch, Lauren (she/her)</cp:lastModifiedBy>
  <cp:revision>6</cp:revision>
  <cp:lastPrinted>2025-02-04T13:57:00Z</cp:lastPrinted>
  <dcterms:created xsi:type="dcterms:W3CDTF">2025-03-10T16:19:00Z</dcterms:created>
  <dcterms:modified xsi:type="dcterms:W3CDTF">2025-04-07T16:37:00Z</dcterms:modified>
</cp:coreProperties>
</file>