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325C" w14:textId="64620C07" w:rsidR="00D27F3A" w:rsidRDefault="00D27F3A" w:rsidP="00D27F3A">
      <w:pPr>
        <w:spacing w:before="204"/>
        <w:ind w:left="2341" w:right="2570"/>
        <w:jc w:val="center"/>
        <w:rPr>
          <w:b/>
          <w:sz w:val="28"/>
        </w:rPr>
      </w:pPr>
      <w:r>
        <w:rPr>
          <w:b/>
          <w:sz w:val="28"/>
        </w:rPr>
        <w:t>ATTACHMENT</w:t>
      </w:r>
      <w:r>
        <w:rPr>
          <w:b/>
          <w:spacing w:val="-2"/>
          <w:sz w:val="28"/>
        </w:rPr>
        <w:t xml:space="preserve"> </w:t>
      </w:r>
      <w:r w:rsidR="00AE2049">
        <w:rPr>
          <w:b/>
          <w:sz w:val="28"/>
        </w:rPr>
        <w:t>__</w:t>
      </w:r>
    </w:p>
    <w:p w14:paraId="6E4CE41D" w14:textId="77777777" w:rsidR="00D27F3A" w:rsidRDefault="00D27F3A" w:rsidP="00D27F3A">
      <w:pPr>
        <w:pStyle w:val="BodyText"/>
        <w:spacing w:before="5"/>
        <w:rPr>
          <w:b/>
          <w:sz w:val="36"/>
        </w:rPr>
      </w:pPr>
    </w:p>
    <w:p w14:paraId="16D80D92" w14:textId="77777777" w:rsidR="00D27F3A" w:rsidRDefault="00D27F3A" w:rsidP="00D27F3A">
      <w:pPr>
        <w:ind w:left="1957" w:right="2184"/>
        <w:jc w:val="center"/>
        <w:rPr>
          <w:b/>
          <w:sz w:val="28"/>
        </w:rPr>
      </w:pPr>
      <w:r>
        <w:rPr>
          <w:b/>
          <w:sz w:val="28"/>
        </w:rPr>
        <w:t>OTHER PROVISIONS</w:t>
      </w:r>
    </w:p>
    <w:p w14:paraId="798D5634" w14:textId="77777777" w:rsidR="00D27F3A" w:rsidRDefault="00D27F3A" w:rsidP="00D27F3A">
      <w:pPr>
        <w:pStyle w:val="BodyText"/>
        <w:spacing w:before="5"/>
        <w:rPr>
          <w:b/>
          <w:sz w:val="29"/>
        </w:rPr>
      </w:pPr>
    </w:p>
    <w:p w14:paraId="3E3103A0" w14:textId="4FD378B1" w:rsidR="00D27F3A" w:rsidRDefault="00D27F3A" w:rsidP="00D27F3A">
      <w:pPr>
        <w:pStyle w:val="BodyText"/>
        <w:spacing w:before="1" w:line="276" w:lineRule="auto"/>
        <w:ind w:left="100" w:right="330"/>
        <w:jc w:val="both"/>
      </w:pPr>
      <w:r>
        <w:t>In addition to the insurance required in Attachment C to this Contract, before commencing work on</w:t>
      </w:r>
      <w:r>
        <w:rPr>
          <w:spacing w:val="1"/>
        </w:rPr>
        <w:t xml:space="preserve"> </w:t>
      </w:r>
      <w:r>
        <w:t>this Contract and throughout the term of this Contract, Contractor agrees to procure and maintain Professional Liability</w:t>
      </w:r>
      <w:r w:rsidR="00D65654">
        <w:t>/Errors and Omission</w:t>
      </w:r>
      <w:r>
        <w:t xml:space="preserve"> Insurance for any and all services performed under this contract, with minimum</w:t>
      </w:r>
      <w:r>
        <w:rPr>
          <w:spacing w:val="1"/>
        </w:rPr>
        <w:t xml:space="preserve"> </w:t>
      </w:r>
      <w:r>
        <w:t>coverage of</w:t>
      </w:r>
      <w:r>
        <w:rPr>
          <w:spacing w:val="1"/>
        </w:rPr>
        <w:t xml:space="preserve"> </w:t>
      </w:r>
      <w:r>
        <w:t>$</w:t>
      </w:r>
      <w:r w:rsidR="00273626">
        <w:t>1</w:t>
      </w:r>
      <w:r w:rsidR="005E20CC">
        <w:t>,0</w:t>
      </w:r>
      <w:r>
        <w:t>00,000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claim, $</w:t>
      </w:r>
      <w:r w:rsidR="00273626">
        <w:t>1</w:t>
      </w:r>
      <w:r w:rsidR="005E20CC">
        <w:t>,0</w:t>
      </w:r>
      <w:r>
        <w:t>00,000 aggregate.</w:t>
      </w:r>
    </w:p>
    <w:p w14:paraId="7964D8FA" w14:textId="77777777" w:rsidR="00D27F3A" w:rsidRDefault="00D27F3A" w:rsidP="00D27F3A">
      <w:pPr>
        <w:pStyle w:val="BodyText"/>
        <w:spacing w:before="5"/>
        <w:rPr>
          <w:sz w:val="25"/>
        </w:rPr>
      </w:pPr>
    </w:p>
    <w:p w14:paraId="7E646E92" w14:textId="77777777" w:rsidR="00D27F3A" w:rsidRDefault="00D27F3A" w:rsidP="00D27F3A">
      <w:pPr>
        <w:pStyle w:val="BodyText"/>
        <w:spacing w:line="278" w:lineRule="auto"/>
        <w:ind w:left="100" w:right="49"/>
      </w:pPr>
      <w:r>
        <w:t>Before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Contract,</w:t>
      </w:r>
      <w:r>
        <w:rPr>
          <w:spacing w:val="11"/>
        </w:rPr>
        <w:t xml:space="preserve"> </w:t>
      </w:r>
      <w:r>
        <w:t>Contractor</w:t>
      </w:r>
      <w:r>
        <w:rPr>
          <w:spacing w:val="11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certificates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insurance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show</w:t>
      </w:r>
      <w:r>
        <w:rPr>
          <w:spacing w:val="-5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coverages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effect.</w:t>
      </w:r>
    </w:p>
    <w:p w14:paraId="1B2F18DD" w14:textId="77777777" w:rsidR="00E973E0" w:rsidRDefault="00E973E0"/>
    <w:sectPr w:rsidR="00E973E0">
      <w:headerReference w:type="default" r:id="rId6"/>
      <w:footerReference w:type="default" r:id="rId7"/>
      <w:pgSz w:w="12240" w:h="15840"/>
      <w:pgMar w:top="1340" w:right="1400" w:bottom="940" w:left="1340" w:header="728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4D12" w14:textId="77777777" w:rsidR="00D248C5" w:rsidRDefault="00D248C5" w:rsidP="00D27F3A">
      <w:r>
        <w:separator/>
      </w:r>
    </w:p>
  </w:endnote>
  <w:endnote w:type="continuationSeparator" w:id="0">
    <w:p w14:paraId="7E75C6FA" w14:textId="77777777" w:rsidR="00D248C5" w:rsidRDefault="00D248C5" w:rsidP="00D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E587" w14:textId="77777777" w:rsidR="009A19C7" w:rsidRDefault="00FB4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D4D422" wp14:editId="7FDADC1D">
              <wp:simplePos x="0" y="0"/>
              <wp:positionH relativeFrom="page">
                <wp:posOffset>5261610</wp:posOffset>
              </wp:positionH>
              <wp:positionV relativeFrom="page">
                <wp:posOffset>9448800</wp:posOffset>
              </wp:positionV>
              <wp:extent cx="142621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C8EC" w14:textId="77639F0E" w:rsidR="009A19C7" w:rsidRDefault="00D65654" w:rsidP="00D27F3A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4D422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414.3pt;margin-top:744pt;width:112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" filled="f" stroked="f">
              <v:textbox inset="0,0,0,0">
                <w:txbxContent>
                  <w:p w14:paraId="171AC8EC" w14:textId="77639F0E" w:rsidR="009A19C7" w:rsidRDefault="00D65654" w:rsidP="00D27F3A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660A" w14:textId="77777777" w:rsidR="00D248C5" w:rsidRDefault="00D248C5" w:rsidP="00D27F3A">
      <w:r>
        <w:separator/>
      </w:r>
    </w:p>
  </w:footnote>
  <w:footnote w:type="continuationSeparator" w:id="0">
    <w:p w14:paraId="24671D65" w14:textId="77777777" w:rsidR="00D248C5" w:rsidRDefault="00D248C5" w:rsidP="00D2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E23A" w14:textId="77777777" w:rsidR="009A19C7" w:rsidRDefault="00FB4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4C1AE7" wp14:editId="5EB0B767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2402840" cy="18097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2C688" w14:textId="22FCB639" w:rsidR="009A19C7" w:rsidRDefault="00D65654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C1AE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71pt;margin-top:35.4pt;width:189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" filled="f" stroked="f">
              <v:textbox inset="0,0,0,0">
                <w:txbxContent>
                  <w:p w14:paraId="6DF2C688" w14:textId="22FCB639" w:rsidR="009A19C7" w:rsidRDefault="00D65654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78E00E" wp14:editId="043859AC">
              <wp:simplePos x="0" y="0"/>
              <wp:positionH relativeFrom="page">
                <wp:posOffset>6068695</wp:posOffset>
              </wp:positionH>
              <wp:positionV relativeFrom="page">
                <wp:posOffset>449580</wp:posOffset>
              </wp:positionV>
              <wp:extent cx="803275" cy="18097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41503" w14:textId="22E05F38" w:rsidR="009A19C7" w:rsidRDefault="00D65654" w:rsidP="00D27F3A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8E00E" id="docshape5" o:spid="_x0000_s1027" type="#_x0000_t202" style="position:absolute;margin-left:477.85pt;margin-top:35.4pt;width:63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" filled="f" stroked="f">
              <v:textbox inset="0,0,0,0">
                <w:txbxContent>
                  <w:p w14:paraId="30541503" w14:textId="22E05F38" w:rsidR="009A19C7" w:rsidRDefault="00D65654" w:rsidP="00D27F3A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3A"/>
    <w:rsid w:val="00006C91"/>
    <w:rsid w:val="00071CF2"/>
    <w:rsid w:val="00273626"/>
    <w:rsid w:val="003930F4"/>
    <w:rsid w:val="005E20CC"/>
    <w:rsid w:val="00A3319B"/>
    <w:rsid w:val="00AE2049"/>
    <w:rsid w:val="00D248C5"/>
    <w:rsid w:val="00D27F3A"/>
    <w:rsid w:val="00D65654"/>
    <w:rsid w:val="00E80435"/>
    <w:rsid w:val="00E973E0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3733"/>
  <w15:chartTrackingRefBased/>
  <w15:docId w15:val="{60B783A2-3094-4AC0-A6D0-11B7E0A0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7F3A"/>
  </w:style>
  <w:style w:type="character" w:customStyle="1" w:styleId="BodyTextChar">
    <w:name w:val="Body Text Char"/>
    <w:basedOn w:val="DefaultParagraphFont"/>
    <w:link w:val="BodyText"/>
    <w:uiPriority w:val="1"/>
    <w:rsid w:val="00D27F3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2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Rebecca M</dc:creator>
  <cp:keywords/>
  <dc:description/>
  <cp:lastModifiedBy>White, Rebecca M</cp:lastModifiedBy>
  <cp:revision>2</cp:revision>
  <dcterms:created xsi:type="dcterms:W3CDTF">2022-12-23T16:18:00Z</dcterms:created>
  <dcterms:modified xsi:type="dcterms:W3CDTF">2022-12-23T16:18:00Z</dcterms:modified>
</cp:coreProperties>
</file>