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sz w:val="28"/>
          <w:szCs w:val="28"/>
        </w:rPr>
        <w:id w:val="1036308859"/>
        <w:placeholder>
          <w:docPart w:val="F7AA29DA308444E2A202DED7CF067947"/>
        </w:placeholder>
        <w:date w:fullDate="2024-10-07T00:00:00Z">
          <w:dateFormat w:val="M/d/yyyy"/>
          <w:lid w:val="en-US"/>
          <w:storeMappedDataAs w:val="dateTime"/>
          <w:calendar w:val="gregorian"/>
        </w:date>
      </w:sdtPr>
      <w:sdtEndPr/>
      <w:sdtContent>
        <w:p w14:paraId="11CC96CC" w14:textId="154EEDFA" w:rsidR="008E4B26" w:rsidRPr="00B260A2" w:rsidRDefault="007943AB" w:rsidP="002A2F6A">
          <w:pPr>
            <w:pStyle w:val="NoSpacing"/>
            <w:spacing w:after="144" w:line="276" w:lineRule="auto"/>
            <w:jc w:val="center"/>
          </w:pPr>
          <w:r w:rsidRPr="00B260A2">
            <w:rPr>
              <w:sz w:val="28"/>
              <w:szCs w:val="28"/>
            </w:rPr>
            <w:t>10/7/2024</w:t>
          </w:r>
        </w:p>
      </w:sdtContent>
    </w:sdt>
    <w:p w14:paraId="19132207" w14:textId="7E162D78" w:rsidR="008E4B26" w:rsidRPr="00B260A2" w:rsidRDefault="008E4B26" w:rsidP="002A2F6A">
      <w:pPr>
        <w:spacing w:line="276" w:lineRule="auto"/>
        <w:jc w:val="center"/>
        <w:rPr>
          <w:b/>
          <w:bCs/>
          <w:sz w:val="36"/>
          <w:szCs w:val="36"/>
        </w:rPr>
      </w:pPr>
      <w:r w:rsidRPr="00B260A2">
        <w:rPr>
          <w:b/>
          <w:bCs/>
          <w:sz w:val="36"/>
          <w:szCs w:val="36"/>
        </w:rPr>
        <w:t xml:space="preserve">Adult </w:t>
      </w:r>
      <w:r w:rsidR="00752870" w:rsidRPr="00B260A2">
        <w:rPr>
          <w:b/>
          <w:bCs/>
          <w:sz w:val="36"/>
          <w:szCs w:val="36"/>
        </w:rPr>
        <w:t xml:space="preserve">Mental Health </w:t>
      </w:r>
      <w:r w:rsidRPr="00B260A2">
        <w:rPr>
          <w:b/>
          <w:bCs/>
          <w:sz w:val="36"/>
          <w:szCs w:val="36"/>
        </w:rPr>
        <w:t>State Program Standing Committee Minute</w:t>
      </w:r>
      <w:r w:rsidR="00752870" w:rsidRPr="00B260A2">
        <w:rPr>
          <w:b/>
          <w:bCs/>
          <w:sz w:val="36"/>
          <w:szCs w:val="36"/>
        </w:rPr>
        <w:t>s</w:t>
      </w:r>
    </w:p>
    <w:p w14:paraId="70C1D4F7" w14:textId="0E0D2111" w:rsidR="008E4B26" w:rsidRPr="00B260A2" w:rsidRDefault="008E4B26" w:rsidP="002A2F6A">
      <w:pPr>
        <w:spacing w:line="276" w:lineRule="auto"/>
        <w:jc w:val="center"/>
      </w:pPr>
      <w:r w:rsidRPr="00B260A2">
        <w:rPr>
          <w:sz w:val="28"/>
          <w:szCs w:val="28"/>
        </w:rPr>
        <w:t>DRAFT</w:t>
      </w:r>
    </w:p>
    <w:p w14:paraId="3BBE86D2" w14:textId="764472D4" w:rsidR="008A59DC" w:rsidRPr="00B260A2" w:rsidRDefault="008A59DC" w:rsidP="002A2F6A">
      <w:pPr>
        <w:pStyle w:val="Heading1"/>
        <w:spacing w:line="276" w:lineRule="auto"/>
      </w:pPr>
      <w:bookmarkStart w:id="0" w:name="_Hlk171344890"/>
      <w:r w:rsidRPr="00B260A2">
        <w:t>Attendance</w:t>
      </w:r>
    </w:p>
    <w:p w14:paraId="3616D26F" w14:textId="544F03D8" w:rsidR="008E4B26" w:rsidRPr="00B260A2" w:rsidRDefault="008E4B26" w:rsidP="002A2F6A">
      <w:pPr>
        <w:spacing w:line="276" w:lineRule="auto"/>
        <w:rPr>
          <w:rFonts w:eastAsia="MS Gothic"/>
        </w:rPr>
      </w:pPr>
      <w:r w:rsidRPr="00B260A2">
        <w:rPr>
          <w:b/>
        </w:rPr>
        <w:t>Members Present:</w:t>
      </w:r>
      <w:r w:rsidRPr="00B260A2">
        <w:t xml:space="preserve"> Ann Cooper (she/her), </w:t>
      </w:r>
      <w:r w:rsidRPr="00B260A2">
        <w:rPr>
          <w:bCs/>
        </w:rPr>
        <w:t xml:space="preserve">Lynne Cardozo, </w:t>
      </w:r>
      <w:r w:rsidRPr="00B260A2">
        <w:t xml:space="preserve">Marla Simpson (she/they), </w:t>
      </w:r>
      <w:r w:rsidR="00CB784F" w:rsidRPr="00B260A2">
        <w:t>Christopher Rotsettis (he/him)</w:t>
      </w:r>
      <w:r w:rsidRPr="00B260A2">
        <w:t>, Thelma Stoudt, Zac</w:t>
      </w:r>
      <w:r w:rsidR="0001223D" w:rsidRPr="00B260A2">
        <w:t>k</w:t>
      </w:r>
      <w:r w:rsidRPr="00B260A2">
        <w:t xml:space="preserve"> Hughes (he/him)</w:t>
      </w:r>
      <w:r w:rsidR="007943AB" w:rsidRPr="00B260A2">
        <w:t>, Bruce Wilson, Dan Towle</w:t>
      </w:r>
    </w:p>
    <w:p w14:paraId="00432A8A" w14:textId="40FD321A" w:rsidR="008E4B26" w:rsidRPr="00B260A2" w:rsidRDefault="008E4B26" w:rsidP="002A2F6A">
      <w:pPr>
        <w:spacing w:line="276" w:lineRule="auto"/>
      </w:pPr>
      <w:r w:rsidRPr="00B260A2">
        <w:rPr>
          <w:b/>
          <w:bCs/>
        </w:rPr>
        <w:t>Members Absent:</w:t>
      </w:r>
      <w:r w:rsidRPr="00B260A2">
        <w:t xml:space="preserve"> </w:t>
      </w:r>
      <w:r w:rsidR="00CB784F" w:rsidRPr="00B260A2">
        <w:t>Michael McAdoo (excused</w:t>
      </w:r>
      <w:r w:rsidR="007943AB" w:rsidRPr="00B260A2">
        <w:t>)</w:t>
      </w:r>
    </w:p>
    <w:p w14:paraId="2493AC51" w14:textId="791690D9" w:rsidR="008E4B26" w:rsidRPr="00B260A2" w:rsidRDefault="008E4B26" w:rsidP="002A2F6A">
      <w:pPr>
        <w:spacing w:line="276" w:lineRule="auto"/>
        <w:rPr>
          <w:rFonts w:eastAsia="Calibri"/>
        </w:rPr>
      </w:pPr>
      <w:r w:rsidRPr="00B260A2">
        <w:rPr>
          <w:b/>
        </w:rPr>
        <w:t>DMH/State Staff Present:</w:t>
      </w:r>
      <w:r w:rsidRPr="00B260A2">
        <w:rPr>
          <w:rFonts w:eastAsia="Calibri"/>
        </w:rPr>
        <w:t xml:space="preserve"> Lauren Welch (she/her),</w:t>
      </w:r>
      <w:r w:rsidRPr="00B260A2">
        <w:rPr>
          <w:b/>
        </w:rPr>
        <w:t xml:space="preserve"> </w:t>
      </w:r>
      <w:r w:rsidR="007943AB" w:rsidRPr="00B260A2">
        <w:rPr>
          <w:rFonts w:eastAsia="Calibri"/>
        </w:rPr>
        <w:t>Trish Singer (she/her)</w:t>
      </w:r>
    </w:p>
    <w:p w14:paraId="5AD9FD85" w14:textId="1CABAE4D" w:rsidR="008E4B26" w:rsidRPr="00B260A2" w:rsidRDefault="008E4B26" w:rsidP="002A2F6A">
      <w:pPr>
        <w:spacing w:line="276" w:lineRule="auto"/>
      </w:pPr>
      <w:r w:rsidRPr="00B260A2">
        <w:rPr>
          <w:b/>
          <w:bCs/>
        </w:rPr>
        <w:t>Presenters:</w:t>
      </w:r>
      <w:r w:rsidR="00CB784F" w:rsidRPr="00B260A2">
        <w:t xml:space="preserve"> </w:t>
      </w:r>
      <w:r w:rsidR="00512FC4" w:rsidRPr="00B260A2">
        <w:t>Nick Nichols, VDH</w:t>
      </w:r>
    </w:p>
    <w:p w14:paraId="2B14CD33" w14:textId="00CB7EA5" w:rsidR="001B260B" w:rsidRPr="00B260A2" w:rsidRDefault="008E4B26" w:rsidP="002A2F6A">
      <w:pPr>
        <w:spacing w:line="276" w:lineRule="auto"/>
      </w:pPr>
      <w:r w:rsidRPr="00B260A2">
        <w:rPr>
          <w:b/>
        </w:rPr>
        <w:t xml:space="preserve">Public: </w:t>
      </w:r>
      <w:r w:rsidRPr="00B260A2">
        <w:t>Aaron Kelly,</w:t>
      </w:r>
      <w:r w:rsidR="00A26314" w:rsidRPr="00B260A2">
        <w:t xml:space="preserve"> Laurie Mulhern (Children’s SPSC, Mental Health Block Grant),</w:t>
      </w:r>
      <w:r w:rsidRPr="00B260A2">
        <w:t xml:space="preserve"> </w:t>
      </w:r>
      <w:r w:rsidR="00512FC4" w:rsidRPr="00B260A2">
        <w:t>Carly L (CARES Clinician with Burlington Police)</w:t>
      </w:r>
      <w:r w:rsidRPr="00B260A2">
        <w:t xml:space="preserve"> </w:t>
      </w:r>
      <w:bookmarkEnd w:id="0"/>
    </w:p>
    <w:p w14:paraId="6DE8FB77" w14:textId="25EF4308" w:rsidR="008E4B26" w:rsidRPr="00B260A2" w:rsidRDefault="008E4B26" w:rsidP="002A2F6A">
      <w:pPr>
        <w:pStyle w:val="Heading1"/>
        <w:spacing w:line="276" w:lineRule="auto"/>
      </w:pPr>
      <w:r w:rsidRPr="00B260A2">
        <w:t>Agenda</w:t>
      </w:r>
    </w:p>
    <w:p w14:paraId="6AE37BA8" w14:textId="109D25D2" w:rsidR="008E4B26" w:rsidRPr="00B260A2" w:rsidRDefault="008E4B26" w:rsidP="002A2F6A">
      <w:pPr>
        <w:pStyle w:val="ListParagraph"/>
        <w:numPr>
          <w:ilvl w:val="0"/>
          <w:numId w:val="1"/>
        </w:numPr>
        <w:spacing w:line="276" w:lineRule="auto"/>
      </w:pPr>
      <w:r w:rsidRPr="00B260A2">
        <w:t>12:30</w:t>
      </w:r>
      <w:r w:rsidRPr="00B260A2">
        <w:tab/>
        <w:t>Standing Committee Business: Introductions, Review Agenda, Statement on Public Comment, Announcements, Vote on minutes</w:t>
      </w:r>
      <w:r w:rsidR="00512FC4" w:rsidRPr="00B260A2">
        <w:t>, Assign questions</w:t>
      </w:r>
    </w:p>
    <w:p w14:paraId="1C5B0429" w14:textId="4CECEB6C" w:rsidR="008E4B26" w:rsidRPr="00B260A2" w:rsidRDefault="008E4B26" w:rsidP="002A2F6A">
      <w:pPr>
        <w:pStyle w:val="ListParagraph"/>
        <w:numPr>
          <w:ilvl w:val="0"/>
          <w:numId w:val="1"/>
        </w:numPr>
        <w:spacing w:line="276" w:lineRule="auto"/>
      </w:pPr>
      <w:r w:rsidRPr="00B260A2">
        <w:t>1</w:t>
      </w:r>
      <w:r w:rsidR="00CB784F" w:rsidRPr="00B260A2">
        <w:t>:00</w:t>
      </w:r>
      <w:r w:rsidRPr="00B260A2">
        <w:tab/>
      </w:r>
      <w:r w:rsidR="00512FC4" w:rsidRPr="00B260A2">
        <w:t>Update: VDH Suicide Prevention</w:t>
      </w:r>
    </w:p>
    <w:p w14:paraId="13FB2530" w14:textId="69166B54" w:rsidR="00CB784F" w:rsidRPr="00B260A2" w:rsidRDefault="00CB784F" w:rsidP="002A2F6A">
      <w:pPr>
        <w:pStyle w:val="ListParagraph"/>
        <w:numPr>
          <w:ilvl w:val="0"/>
          <w:numId w:val="1"/>
        </w:numPr>
        <w:spacing w:line="276" w:lineRule="auto"/>
      </w:pPr>
      <w:r w:rsidRPr="00B260A2">
        <w:t>1:</w:t>
      </w:r>
      <w:r w:rsidR="00512FC4" w:rsidRPr="00B260A2">
        <w:t>2</w:t>
      </w:r>
      <w:r w:rsidRPr="00B260A2">
        <w:t>0</w:t>
      </w:r>
      <w:r w:rsidRPr="00B260A2">
        <w:tab/>
        <w:t>Break (as needed)</w:t>
      </w:r>
    </w:p>
    <w:p w14:paraId="3E9D7FE1" w14:textId="75BF8B6E" w:rsidR="008E4B26" w:rsidRPr="00B260A2" w:rsidRDefault="00512FC4" w:rsidP="002A2F6A">
      <w:pPr>
        <w:pStyle w:val="ListParagraph"/>
        <w:numPr>
          <w:ilvl w:val="0"/>
          <w:numId w:val="1"/>
        </w:numPr>
        <w:spacing w:line="276" w:lineRule="auto"/>
      </w:pPr>
      <w:r w:rsidRPr="00B260A2">
        <w:t>1:30</w:t>
      </w:r>
      <w:r w:rsidR="008E4B26" w:rsidRPr="00B260A2">
        <w:tab/>
      </w:r>
      <w:r w:rsidRPr="00B260A2">
        <w:t>Designation Q&amp;A: Pathways Vermont</w:t>
      </w:r>
    </w:p>
    <w:p w14:paraId="7F778661" w14:textId="7080253F" w:rsidR="00F344B7" w:rsidRPr="00B260A2" w:rsidRDefault="00512FC4" w:rsidP="002A2F6A">
      <w:pPr>
        <w:pStyle w:val="ListParagraph"/>
        <w:numPr>
          <w:ilvl w:val="0"/>
          <w:numId w:val="1"/>
        </w:numPr>
        <w:spacing w:line="276" w:lineRule="auto"/>
      </w:pPr>
      <w:r w:rsidRPr="00B260A2">
        <w:t xml:space="preserve">2:30 </w:t>
      </w:r>
      <w:r w:rsidRPr="00B260A2">
        <w:tab/>
      </w:r>
      <w:r w:rsidR="00F344B7" w:rsidRPr="00B260A2">
        <w:t>Leadership Update: CRT and conflict of interest</w:t>
      </w:r>
    </w:p>
    <w:p w14:paraId="67AD0692" w14:textId="663378B7" w:rsidR="00512FC4" w:rsidRPr="00B260A2" w:rsidRDefault="00F344B7" w:rsidP="002A2F6A">
      <w:pPr>
        <w:pStyle w:val="ListParagraph"/>
        <w:numPr>
          <w:ilvl w:val="0"/>
          <w:numId w:val="1"/>
        </w:numPr>
        <w:spacing w:line="276" w:lineRule="auto"/>
      </w:pPr>
      <w:r w:rsidRPr="00B260A2">
        <w:t>2:45</w:t>
      </w:r>
      <w:r w:rsidRPr="00B260A2">
        <w:tab/>
      </w:r>
      <w:r w:rsidR="00512FC4" w:rsidRPr="00B260A2">
        <w:t>Draft Recommendation to the Commissioner</w:t>
      </w:r>
    </w:p>
    <w:p w14:paraId="3B7624DC" w14:textId="3C0B1FD6" w:rsidR="008E4B26" w:rsidRPr="00B260A2" w:rsidRDefault="00CB784F" w:rsidP="002A2F6A">
      <w:pPr>
        <w:pStyle w:val="ListParagraph"/>
        <w:numPr>
          <w:ilvl w:val="0"/>
          <w:numId w:val="1"/>
        </w:numPr>
        <w:spacing w:line="276" w:lineRule="auto"/>
      </w:pPr>
      <w:r w:rsidRPr="00B260A2">
        <w:t>2:</w:t>
      </w:r>
      <w:r w:rsidR="00512FC4" w:rsidRPr="00B260A2">
        <w:t>5</w:t>
      </w:r>
      <w:r w:rsidR="00F344B7" w:rsidRPr="00B260A2">
        <w:t>5</w:t>
      </w:r>
      <w:r w:rsidR="008E4B26" w:rsidRPr="00B260A2">
        <w:t xml:space="preserve"> </w:t>
      </w:r>
      <w:r w:rsidR="008E4B26" w:rsidRPr="00B260A2">
        <w:tab/>
        <w:t xml:space="preserve">Public Comment, </w:t>
      </w:r>
      <w:proofErr w:type="gramStart"/>
      <w:r w:rsidR="008E4B26" w:rsidRPr="00B260A2">
        <w:t>Closing</w:t>
      </w:r>
      <w:proofErr w:type="gramEnd"/>
      <w:r w:rsidR="008E4B26" w:rsidRPr="00B260A2">
        <w:t xml:space="preserve"> meeting business, Plan next meeting agenda</w:t>
      </w:r>
    </w:p>
    <w:p w14:paraId="5D65C0CB" w14:textId="7DD91477" w:rsidR="008E4B26" w:rsidRPr="00B260A2" w:rsidRDefault="00C5025C" w:rsidP="002A2F6A">
      <w:pPr>
        <w:pStyle w:val="Heading1"/>
        <w:spacing w:line="276" w:lineRule="auto"/>
      </w:pPr>
      <w:r w:rsidRPr="00B260A2">
        <w:br w:type="column"/>
      </w:r>
      <w:r w:rsidR="008E4B26" w:rsidRPr="00B260A2">
        <w:lastRenderedPageBreak/>
        <w:t>Minutes</w:t>
      </w:r>
    </w:p>
    <w:p w14:paraId="4B59D9F9" w14:textId="7406AACF" w:rsidR="008E4B26" w:rsidRPr="00B260A2" w:rsidRDefault="008E4B26" w:rsidP="002A2F6A">
      <w:pPr>
        <w:spacing w:line="276" w:lineRule="auto"/>
        <w:jc w:val="center"/>
      </w:pPr>
      <w:r w:rsidRPr="00B260A2">
        <w:t xml:space="preserve">Follow-up items </w:t>
      </w:r>
      <w:r w:rsidRPr="00B260A2">
        <w:rPr>
          <w:highlight w:val="yellow"/>
        </w:rPr>
        <w:t>highlighted</w:t>
      </w:r>
    </w:p>
    <w:p w14:paraId="229FD567" w14:textId="27A384B6" w:rsidR="008E4B26" w:rsidRPr="00B260A2" w:rsidRDefault="008E4B26" w:rsidP="002A2F6A">
      <w:pPr>
        <w:spacing w:line="276" w:lineRule="auto"/>
        <w:jc w:val="center"/>
      </w:pPr>
      <w:r w:rsidRPr="00B260A2">
        <w:rPr>
          <w:b/>
          <w:bCs/>
        </w:rPr>
        <w:t>Meeting Chair</w:t>
      </w:r>
      <w:r w:rsidRPr="00B260A2">
        <w:t xml:space="preserve">: </w:t>
      </w:r>
      <w:r w:rsidR="00512FC4" w:rsidRPr="00B260A2">
        <w:t>Marla Simpson</w:t>
      </w:r>
    </w:p>
    <w:p w14:paraId="2CD0E6CD" w14:textId="7D6833FF" w:rsidR="008E4B26" w:rsidRPr="00B260A2" w:rsidRDefault="008E4B26" w:rsidP="002A2F6A">
      <w:pPr>
        <w:pStyle w:val="Heading2"/>
        <w:spacing w:after="144" w:line="276" w:lineRule="auto"/>
      </w:pPr>
      <w:r w:rsidRPr="00B260A2">
        <w:t>Opening Committee Business</w:t>
      </w:r>
    </w:p>
    <w:p w14:paraId="0520B6DD" w14:textId="780294DC" w:rsidR="008A59DC" w:rsidRPr="00B260A2" w:rsidRDefault="008A59DC" w:rsidP="002A2F6A">
      <w:pPr>
        <w:spacing w:line="276" w:lineRule="auto"/>
      </w:pPr>
      <w:r w:rsidRPr="00B260A2">
        <w:t>Meeting convened at 12:3</w:t>
      </w:r>
      <w:r w:rsidR="00512FC4" w:rsidRPr="00B260A2">
        <w:t>5</w:t>
      </w:r>
      <w:r w:rsidRPr="00B260A2">
        <w:t>PM. Quorum was met. Reviewed agenda. Introductions.</w:t>
      </w:r>
    </w:p>
    <w:p w14:paraId="0AC36D7D" w14:textId="31391535" w:rsidR="008A59DC" w:rsidRPr="00B260A2" w:rsidRDefault="008A59DC" w:rsidP="002A2F6A">
      <w:pPr>
        <w:spacing w:line="276" w:lineRule="auto"/>
      </w:pPr>
      <w:r w:rsidRPr="00B260A2">
        <w:t>Announcements</w:t>
      </w:r>
    </w:p>
    <w:p w14:paraId="63FBB14A" w14:textId="128A3681" w:rsidR="008A59DC" w:rsidRPr="00B260A2" w:rsidRDefault="00E12B11" w:rsidP="002A2F6A">
      <w:pPr>
        <w:pStyle w:val="ListParagraph"/>
        <w:numPr>
          <w:ilvl w:val="0"/>
          <w:numId w:val="2"/>
        </w:numPr>
        <w:spacing w:line="276" w:lineRule="auto"/>
        <w:rPr>
          <w:i/>
          <w:iCs/>
        </w:rPr>
      </w:pPr>
      <w:r w:rsidRPr="00B260A2">
        <w:t xml:space="preserve">Not mentioned in the meeting but as a reminder: </w:t>
      </w:r>
      <w:r w:rsidR="008A59DC" w:rsidRPr="00B260A2">
        <w:t xml:space="preserve">NAMI VT Conference on Wednesday, October 30, </w:t>
      </w:r>
      <w:proofErr w:type="gramStart"/>
      <w:r w:rsidR="008A59DC" w:rsidRPr="00B260A2">
        <w:t>2024</w:t>
      </w:r>
      <w:proofErr w:type="gramEnd"/>
      <w:r w:rsidR="008A59DC" w:rsidRPr="00B260A2">
        <w:t xml:space="preserve"> in Killington, VT</w:t>
      </w:r>
    </w:p>
    <w:p w14:paraId="77C02376" w14:textId="488D568F" w:rsidR="008A59DC" w:rsidRPr="00B260A2" w:rsidRDefault="008A59DC" w:rsidP="002A2F6A">
      <w:pPr>
        <w:pStyle w:val="ListParagraph"/>
        <w:numPr>
          <w:ilvl w:val="1"/>
          <w:numId w:val="2"/>
        </w:numPr>
        <w:spacing w:line="276" w:lineRule="auto"/>
        <w:rPr>
          <w:i/>
          <w:iCs/>
        </w:rPr>
      </w:pPr>
      <w:r w:rsidRPr="00B260A2">
        <w:t>Some registration scholarships are available</w:t>
      </w:r>
    </w:p>
    <w:p w14:paraId="09290AD5" w14:textId="048EC774" w:rsidR="008A59DC" w:rsidRPr="00B260A2" w:rsidRDefault="008A59DC" w:rsidP="002A2F6A">
      <w:pPr>
        <w:pStyle w:val="ListParagraph"/>
        <w:numPr>
          <w:ilvl w:val="1"/>
          <w:numId w:val="2"/>
        </w:numPr>
        <w:spacing w:line="276" w:lineRule="auto"/>
        <w:rPr>
          <w:i/>
          <w:iCs/>
        </w:rPr>
      </w:pPr>
      <w:r w:rsidRPr="00B260A2">
        <w:t>Event Link:</w:t>
      </w:r>
      <w:r w:rsidR="00752870" w:rsidRPr="00B260A2">
        <w:t xml:space="preserve"> </w:t>
      </w:r>
      <w:hyperlink r:id="rId7" w:history="1">
        <w:r w:rsidR="00752870" w:rsidRPr="00B260A2">
          <w:rPr>
            <w:rStyle w:val="Hyperlink"/>
          </w:rPr>
          <w:t>NAMI Vermont 2024 Conference - NAMI Vermont (namivt.org)</w:t>
        </w:r>
      </w:hyperlink>
    </w:p>
    <w:p w14:paraId="30B88B29" w14:textId="0F296052" w:rsidR="008A59DC" w:rsidRPr="00B260A2" w:rsidRDefault="008A59DC" w:rsidP="002A2F6A">
      <w:pPr>
        <w:spacing w:line="276" w:lineRule="auto"/>
      </w:pPr>
      <w:r w:rsidRPr="00B260A2">
        <w:t>Previous Meeting Minutes</w:t>
      </w:r>
    </w:p>
    <w:p w14:paraId="3A3DE096" w14:textId="37704673" w:rsidR="008A59DC" w:rsidRPr="00B260A2" w:rsidRDefault="0001223D" w:rsidP="002A2F6A">
      <w:pPr>
        <w:spacing w:line="276" w:lineRule="auto"/>
        <w:ind w:left="720"/>
      </w:pPr>
      <w:r w:rsidRPr="00B260A2">
        <w:t>Zack</w:t>
      </w:r>
      <w:r w:rsidR="008A59DC" w:rsidRPr="00B260A2">
        <w:t xml:space="preserve"> </w:t>
      </w:r>
      <w:r w:rsidR="008A59DC" w:rsidRPr="00B260A2">
        <w:rPr>
          <w:b/>
          <w:bCs/>
        </w:rPr>
        <w:t>motioned</w:t>
      </w:r>
      <w:r w:rsidR="008A59DC" w:rsidRPr="00B260A2">
        <w:t xml:space="preserve"> to accept</w:t>
      </w:r>
      <w:r w:rsidR="00E12B11" w:rsidRPr="00B260A2">
        <w:t xml:space="preserve"> September</w:t>
      </w:r>
      <w:r w:rsidR="008A59DC" w:rsidRPr="00B260A2">
        <w:t xml:space="preserve"> 2024 meeting minutes </w:t>
      </w:r>
      <w:r w:rsidR="00E12B11" w:rsidRPr="00B260A2">
        <w:t>with edits</w:t>
      </w:r>
      <w:r w:rsidR="008A59DC" w:rsidRPr="00B260A2">
        <w:t xml:space="preserve">. </w:t>
      </w:r>
      <w:r w:rsidR="00E12B11" w:rsidRPr="00B260A2">
        <w:t>Dan</w:t>
      </w:r>
      <w:r w:rsidR="008A59DC" w:rsidRPr="00B260A2">
        <w:t xml:space="preserve"> </w:t>
      </w:r>
      <w:r w:rsidR="008A59DC" w:rsidRPr="00B260A2">
        <w:rPr>
          <w:b/>
          <w:bCs/>
        </w:rPr>
        <w:t>seconded</w:t>
      </w:r>
      <w:r w:rsidR="008A59DC" w:rsidRPr="00B260A2">
        <w:t xml:space="preserve">. All in favor. </w:t>
      </w:r>
      <w:r w:rsidR="008F521C" w:rsidRPr="00B260A2">
        <w:t xml:space="preserve">One abstention. </w:t>
      </w:r>
      <w:r w:rsidR="00E12B11" w:rsidRPr="00B260A2">
        <w:t>September</w:t>
      </w:r>
      <w:r w:rsidR="008A59DC" w:rsidRPr="00B260A2">
        <w:t xml:space="preserve"> minutes were </w:t>
      </w:r>
      <w:r w:rsidR="008A59DC" w:rsidRPr="00B260A2">
        <w:rPr>
          <w:b/>
          <w:bCs/>
        </w:rPr>
        <w:t>accepted</w:t>
      </w:r>
      <w:r w:rsidR="00E12B11" w:rsidRPr="00B260A2">
        <w:rPr>
          <w:b/>
          <w:bCs/>
        </w:rPr>
        <w:t xml:space="preserve"> with edits</w:t>
      </w:r>
      <w:r w:rsidR="008A59DC" w:rsidRPr="00B260A2">
        <w:t>.</w:t>
      </w:r>
    </w:p>
    <w:p w14:paraId="72C8794E" w14:textId="6B162F5B" w:rsidR="008F521C" w:rsidRPr="00B260A2" w:rsidRDefault="00E12B11" w:rsidP="002A2F6A">
      <w:pPr>
        <w:spacing w:line="276" w:lineRule="auto"/>
        <w:ind w:left="720"/>
      </w:pPr>
      <w:r w:rsidRPr="00B260A2">
        <w:t>Edits:</w:t>
      </w:r>
    </w:p>
    <w:p w14:paraId="69EC69EF" w14:textId="36DAFED8" w:rsidR="00E12B11" w:rsidRPr="00B260A2" w:rsidRDefault="00E12B11" w:rsidP="002A2F6A">
      <w:pPr>
        <w:pStyle w:val="ListParagraph"/>
        <w:numPr>
          <w:ilvl w:val="1"/>
          <w:numId w:val="2"/>
        </w:numPr>
        <w:spacing w:line="276" w:lineRule="auto"/>
      </w:pPr>
      <w:r w:rsidRPr="00B260A2">
        <w:t>Add page numbers</w:t>
      </w:r>
    </w:p>
    <w:p w14:paraId="23D97C1A" w14:textId="176E0C6C" w:rsidR="007861E1" w:rsidRPr="00B260A2" w:rsidRDefault="00E12B11" w:rsidP="002A2F6A">
      <w:pPr>
        <w:pStyle w:val="ListParagraph"/>
        <w:numPr>
          <w:ilvl w:val="1"/>
          <w:numId w:val="2"/>
        </w:numPr>
        <w:spacing w:line="276" w:lineRule="auto"/>
      </w:pPr>
      <w:r w:rsidRPr="00B260A2">
        <w:t>Move the comment about Kristen Kellett to bottom as a note to Lauren</w:t>
      </w:r>
    </w:p>
    <w:p w14:paraId="0660F031" w14:textId="42C58A43" w:rsidR="00E12B11" w:rsidRPr="00B260A2" w:rsidRDefault="00E12B11" w:rsidP="002A2F6A">
      <w:pPr>
        <w:pStyle w:val="ListParagraph"/>
        <w:numPr>
          <w:ilvl w:val="1"/>
          <w:numId w:val="2"/>
        </w:numPr>
        <w:spacing w:line="276" w:lineRule="auto"/>
      </w:pPr>
      <w:r w:rsidRPr="00B260A2">
        <w:t>Rename header that read “Concerns for Pathways” to “Concerns that arose for Pathways and/or the State at large” since some of the coordinated entry and CRT questions aren’t specifically directed at Pathways.</w:t>
      </w:r>
    </w:p>
    <w:p w14:paraId="123DA421" w14:textId="1467B6E2" w:rsidR="00E12B11" w:rsidRPr="00B260A2" w:rsidRDefault="00E12B11" w:rsidP="002A2F6A">
      <w:pPr>
        <w:pStyle w:val="ListParagraph"/>
        <w:numPr>
          <w:ilvl w:val="1"/>
          <w:numId w:val="2"/>
        </w:numPr>
        <w:spacing w:line="276" w:lineRule="auto"/>
      </w:pPr>
      <w:r w:rsidRPr="00B260A2">
        <w:t>Moved question about Support Line referring to Housing First to the visit questions.</w:t>
      </w:r>
    </w:p>
    <w:p w14:paraId="598EFA18" w14:textId="1C739DA9" w:rsidR="00E12B11" w:rsidRPr="00B260A2" w:rsidRDefault="00E12B11" w:rsidP="002A2F6A">
      <w:pPr>
        <w:spacing w:line="276" w:lineRule="auto"/>
        <w:rPr>
          <w:b/>
          <w:bCs/>
        </w:rPr>
      </w:pPr>
      <w:r w:rsidRPr="00B260A2">
        <w:rPr>
          <w:b/>
          <w:bCs/>
        </w:rPr>
        <w:t>Assign Questions for Pathways Visit</w:t>
      </w:r>
    </w:p>
    <w:p w14:paraId="4B049A81" w14:textId="53271793" w:rsidR="00E12B11" w:rsidRPr="00B260A2" w:rsidRDefault="006F3EBA" w:rsidP="002A2F6A">
      <w:pPr>
        <w:pStyle w:val="ListParagraph"/>
        <w:numPr>
          <w:ilvl w:val="0"/>
          <w:numId w:val="2"/>
        </w:numPr>
      </w:pPr>
      <w:r w:rsidRPr="00B260A2">
        <w:t>Names are listed after each question in the Q&amp;A section.</w:t>
      </w:r>
    </w:p>
    <w:p w14:paraId="58C3902B" w14:textId="20FC2E40" w:rsidR="008A59DC" w:rsidRPr="00B260A2" w:rsidRDefault="00E12B11" w:rsidP="002A2F6A">
      <w:pPr>
        <w:pStyle w:val="Heading2"/>
        <w:spacing w:after="144" w:line="276" w:lineRule="auto"/>
      </w:pPr>
      <w:r w:rsidRPr="00B260A2">
        <w:t>Update: Vermont Department of Health Suicide Prevention Grant</w:t>
      </w:r>
    </w:p>
    <w:p w14:paraId="0DD0A11F" w14:textId="77777777" w:rsidR="00E12B11" w:rsidRPr="00B260A2" w:rsidRDefault="00E12B11" w:rsidP="002A2F6A">
      <w:pPr>
        <w:spacing w:line="276" w:lineRule="auto"/>
      </w:pPr>
      <w:r w:rsidRPr="00B260A2">
        <w:t>Started with introductions.</w:t>
      </w:r>
    </w:p>
    <w:p w14:paraId="17C1E9F9" w14:textId="61B69BCE" w:rsidR="00E12B11" w:rsidRPr="00B260A2" w:rsidRDefault="00512FC4" w:rsidP="002A2F6A">
      <w:pPr>
        <w:spacing w:line="276" w:lineRule="auto"/>
        <w:rPr>
          <w:i/>
          <w:iCs/>
        </w:rPr>
      </w:pPr>
      <w:r w:rsidRPr="00B260A2">
        <w:rPr>
          <w:i/>
          <w:iCs/>
        </w:rPr>
        <w:t>Nick Nichols, VDH Suicide Prevention Program Coordinator</w:t>
      </w:r>
      <w:r w:rsidR="00E12B11" w:rsidRPr="00B260A2">
        <w:rPr>
          <w:i/>
          <w:iCs/>
        </w:rPr>
        <w:t xml:space="preserve"> (</w:t>
      </w:r>
      <w:hyperlink r:id="rId8" w:history="1">
        <w:r w:rsidRPr="00B260A2">
          <w:rPr>
            <w:rStyle w:val="Hyperlink"/>
            <w:i/>
            <w:iCs/>
          </w:rPr>
          <w:t>Nick.Nichols@vermont.gov</w:t>
        </w:r>
      </w:hyperlink>
      <w:r w:rsidR="00E12B11" w:rsidRPr="00B260A2">
        <w:rPr>
          <w:i/>
          <w:iCs/>
        </w:rPr>
        <w:t>)</w:t>
      </w:r>
    </w:p>
    <w:p w14:paraId="2A1C2FC0" w14:textId="2EE22993" w:rsidR="00E12B11" w:rsidRPr="00B260A2" w:rsidRDefault="00DE3668" w:rsidP="002A2F6A">
      <w:r w:rsidRPr="00B260A2">
        <w:t>Slides included in Appendix</w:t>
      </w:r>
    </w:p>
    <w:p w14:paraId="015D9D59" w14:textId="4A66E27D" w:rsidR="000E69BC" w:rsidRPr="00B260A2" w:rsidRDefault="007A616F" w:rsidP="002A2F6A">
      <w:pPr>
        <w:pStyle w:val="ListParagraph"/>
        <w:numPr>
          <w:ilvl w:val="0"/>
          <w:numId w:val="23"/>
        </w:numPr>
        <w:spacing w:line="276" w:lineRule="auto"/>
      </w:pPr>
      <w:r w:rsidRPr="00B260A2">
        <w:t>Comment on the goal of a 10% reduction in suicide mortality over 5 years</w:t>
      </w:r>
    </w:p>
    <w:p w14:paraId="2135741C" w14:textId="5D7CF593" w:rsidR="007A616F" w:rsidRPr="00B260A2" w:rsidRDefault="007A616F" w:rsidP="002A2F6A">
      <w:pPr>
        <w:pStyle w:val="ListParagraph"/>
        <w:numPr>
          <w:ilvl w:val="1"/>
          <w:numId w:val="23"/>
        </w:numPr>
        <w:spacing w:line="276" w:lineRule="auto"/>
      </w:pPr>
      <w:r w:rsidRPr="00B260A2">
        <w:t>Doesn’t feel like an aggressive enough goal. Not a very visionary number.</w:t>
      </w:r>
    </w:p>
    <w:p w14:paraId="1A331305" w14:textId="21D191A7" w:rsidR="007A616F" w:rsidRPr="00B260A2" w:rsidRDefault="007A616F" w:rsidP="002A2F6A">
      <w:pPr>
        <w:pStyle w:val="ListParagraph"/>
        <w:numPr>
          <w:ilvl w:val="1"/>
          <w:numId w:val="23"/>
        </w:numPr>
        <w:spacing w:line="276" w:lineRule="auto"/>
      </w:pPr>
      <w:r w:rsidRPr="00B260A2">
        <w:lastRenderedPageBreak/>
        <w:t>Nick agreed with this perception, but also brought up that suicide rate is on the rise.</w:t>
      </w:r>
    </w:p>
    <w:p w14:paraId="0A72D4A5" w14:textId="4ABBC6DA" w:rsidR="007A616F" w:rsidRPr="00B260A2" w:rsidRDefault="007A616F" w:rsidP="002A2F6A">
      <w:pPr>
        <w:pStyle w:val="ListParagraph"/>
        <w:numPr>
          <w:ilvl w:val="1"/>
          <w:numId w:val="23"/>
        </w:numPr>
        <w:spacing w:line="276" w:lineRule="auto"/>
      </w:pPr>
      <w:r w:rsidRPr="00B260A2">
        <w:t>This may warrant further discussion.</w:t>
      </w:r>
    </w:p>
    <w:p w14:paraId="47F72F27" w14:textId="7C5DA8B9" w:rsidR="007A616F" w:rsidRPr="00B260A2" w:rsidRDefault="007A616F" w:rsidP="002A2F6A">
      <w:pPr>
        <w:pStyle w:val="ListParagraph"/>
        <w:numPr>
          <w:ilvl w:val="0"/>
          <w:numId w:val="23"/>
        </w:numPr>
        <w:spacing w:line="276" w:lineRule="auto"/>
      </w:pPr>
      <w:r w:rsidRPr="00B260A2">
        <w:t>What aspects of the State’s suicide prevention efforts have been successful?</w:t>
      </w:r>
    </w:p>
    <w:p w14:paraId="270B699A" w14:textId="6AACAF9E" w:rsidR="007A616F" w:rsidRPr="00B260A2" w:rsidRDefault="007A616F" w:rsidP="002A2F6A">
      <w:pPr>
        <w:pStyle w:val="ListParagraph"/>
        <w:numPr>
          <w:ilvl w:val="1"/>
          <w:numId w:val="23"/>
        </w:numPr>
        <w:spacing w:line="276" w:lineRule="auto"/>
      </w:pPr>
      <w:r w:rsidRPr="00B260A2">
        <w:t>Awareness raising and training for at-risk populations</w:t>
      </w:r>
    </w:p>
    <w:p w14:paraId="3868EB91" w14:textId="68959D50" w:rsidR="007A616F" w:rsidRPr="00B260A2" w:rsidRDefault="007A616F" w:rsidP="002A2F6A">
      <w:pPr>
        <w:pStyle w:val="ListParagraph"/>
        <w:numPr>
          <w:ilvl w:val="2"/>
          <w:numId w:val="23"/>
        </w:numPr>
        <w:spacing w:line="276" w:lineRule="auto"/>
      </w:pPr>
      <w:r w:rsidRPr="00B260A2">
        <w:t>Trained over 300 Vermonters to feel more comfortable starting conversations about suicide.</w:t>
      </w:r>
    </w:p>
    <w:p w14:paraId="10E46BF3" w14:textId="3F68F8AF" w:rsidR="007A616F" w:rsidRPr="00B260A2" w:rsidRDefault="007A616F" w:rsidP="002A2F6A">
      <w:pPr>
        <w:pStyle w:val="ListParagraph"/>
        <w:numPr>
          <w:ilvl w:val="2"/>
          <w:numId w:val="23"/>
        </w:numPr>
        <w:spacing w:line="276" w:lineRule="auto"/>
      </w:pPr>
      <w:r w:rsidRPr="00B260A2">
        <w:t>In a 6-month follow-up survey, trainees said they had made a total of about 500 referrals to care.</w:t>
      </w:r>
    </w:p>
    <w:p w14:paraId="1441C317" w14:textId="32C08D85" w:rsidR="007A616F" w:rsidRPr="00B260A2" w:rsidRDefault="007A616F" w:rsidP="002A2F6A">
      <w:pPr>
        <w:pStyle w:val="ListParagraph"/>
        <w:numPr>
          <w:ilvl w:val="1"/>
          <w:numId w:val="23"/>
        </w:numPr>
        <w:spacing w:line="276" w:lineRule="auto"/>
      </w:pPr>
      <w:r w:rsidRPr="00B260A2">
        <w:t>Partnering with emergency departments</w:t>
      </w:r>
    </w:p>
    <w:p w14:paraId="07551452" w14:textId="06CBB5C5" w:rsidR="007A616F" w:rsidRPr="00B260A2" w:rsidRDefault="007A616F" w:rsidP="002A2F6A">
      <w:pPr>
        <w:pStyle w:val="ListParagraph"/>
        <w:numPr>
          <w:ilvl w:val="2"/>
          <w:numId w:val="23"/>
        </w:numPr>
        <w:spacing w:line="276" w:lineRule="auto"/>
      </w:pPr>
      <w:r w:rsidRPr="00B260A2">
        <w:t>All 14 emergency departments in Vermont have signed on to work with the State and develop protocols for supporting people who present with suicidal ideation.</w:t>
      </w:r>
    </w:p>
    <w:p w14:paraId="050E16EB" w14:textId="3E674FB8" w:rsidR="007A616F" w:rsidRPr="00B260A2" w:rsidRDefault="002E3D47" w:rsidP="002A2F6A">
      <w:pPr>
        <w:pStyle w:val="ListParagraph"/>
        <w:numPr>
          <w:ilvl w:val="0"/>
          <w:numId w:val="23"/>
        </w:numPr>
        <w:spacing w:line="276" w:lineRule="auto"/>
      </w:pPr>
      <w:r w:rsidRPr="00B260A2">
        <w:t>For Pathways Support Line operators, what would be the best door for referring callers to further care?</w:t>
      </w:r>
    </w:p>
    <w:p w14:paraId="2F8A8006" w14:textId="4AC226F2" w:rsidR="002E3D47" w:rsidRPr="00B260A2" w:rsidRDefault="002E3D47" w:rsidP="002A2F6A">
      <w:pPr>
        <w:pStyle w:val="ListParagraph"/>
        <w:numPr>
          <w:ilvl w:val="1"/>
          <w:numId w:val="23"/>
        </w:numPr>
        <w:spacing w:line="276" w:lineRule="auto"/>
      </w:pPr>
      <w:r w:rsidRPr="00B260A2">
        <w:t>How to protect callers from being forced into the medical model of care and treatment for suicidal ideation</w:t>
      </w:r>
    </w:p>
    <w:p w14:paraId="28A1FEBA" w14:textId="1388E820" w:rsidR="002E3D47" w:rsidRPr="00B260A2" w:rsidRDefault="002E3D47" w:rsidP="002A2F6A">
      <w:pPr>
        <w:pStyle w:val="ListParagraph"/>
        <w:numPr>
          <w:ilvl w:val="1"/>
          <w:numId w:val="23"/>
        </w:numPr>
        <w:spacing w:line="276" w:lineRule="auto"/>
      </w:pPr>
      <w:r w:rsidRPr="00B260A2">
        <w:t>The awareness trainings and starting conversation trainings aim to make folks more comfortable sitting with someone who has suicidal ideation rather than jumping straight to treatment options.</w:t>
      </w:r>
    </w:p>
    <w:p w14:paraId="0DDAA1CA" w14:textId="603FD583" w:rsidR="002E3D47" w:rsidRPr="00B260A2" w:rsidRDefault="002E3D47" w:rsidP="002A2F6A">
      <w:pPr>
        <w:pStyle w:val="ListParagraph"/>
        <w:numPr>
          <w:ilvl w:val="0"/>
          <w:numId w:val="23"/>
        </w:numPr>
        <w:spacing w:line="276" w:lineRule="auto"/>
      </w:pPr>
      <w:r w:rsidRPr="00B260A2">
        <w:t>Further follow up questions were sent to Nick via email.</w:t>
      </w:r>
    </w:p>
    <w:p w14:paraId="207BBA9A" w14:textId="13A97B47" w:rsidR="002E3D47" w:rsidRPr="00B260A2" w:rsidRDefault="002E3D47" w:rsidP="002A2F6A">
      <w:pPr>
        <w:pStyle w:val="ListParagraph"/>
        <w:numPr>
          <w:ilvl w:val="1"/>
          <w:numId w:val="23"/>
        </w:numPr>
        <w:spacing w:line="276" w:lineRule="auto"/>
      </w:pPr>
      <w:r w:rsidRPr="00B260A2">
        <w:t>What aspects of the State’s suicide prevention efforts have been challenging or least successful?</w:t>
      </w:r>
    </w:p>
    <w:p w14:paraId="66B5AC66" w14:textId="77777777" w:rsidR="00B260A2" w:rsidRPr="00B260A2" w:rsidRDefault="00B260A2" w:rsidP="002A2F6A">
      <w:pPr>
        <w:pStyle w:val="ListParagraph"/>
        <w:numPr>
          <w:ilvl w:val="2"/>
          <w:numId w:val="23"/>
        </w:numPr>
        <w:spacing w:line="276" w:lineRule="auto"/>
      </w:pPr>
      <w:r w:rsidRPr="00B260A2">
        <w:t>Email response from Nick on 10/8/24: “</w:t>
      </w:r>
      <w:r w:rsidRPr="00B260A2">
        <w:t xml:space="preserve">Regarding challenges, here are some of the activities that have been more challenging – we are making progress in these areas, but the progress is much slower going: </w:t>
      </w:r>
    </w:p>
    <w:p w14:paraId="62A3A722" w14:textId="77777777" w:rsidR="00B260A2" w:rsidRPr="00B260A2" w:rsidRDefault="00B260A2" w:rsidP="002A2F6A">
      <w:pPr>
        <w:pStyle w:val="ListParagraph"/>
        <w:numPr>
          <w:ilvl w:val="3"/>
          <w:numId w:val="23"/>
        </w:numPr>
        <w:spacing w:line="276" w:lineRule="auto"/>
      </w:pPr>
      <w:r w:rsidRPr="00B260A2">
        <w:t>Changing attitudes and practices among gun-owners to safely store their firearms and ammunition</w:t>
      </w:r>
    </w:p>
    <w:p w14:paraId="3B4FBAA3" w14:textId="77777777" w:rsidR="00B260A2" w:rsidRPr="00B260A2" w:rsidRDefault="00B260A2" w:rsidP="002A2F6A">
      <w:pPr>
        <w:pStyle w:val="ListParagraph"/>
        <w:numPr>
          <w:ilvl w:val="3"/>
          <w:numId w:val="23"/>
        </w:numPr>
        <w:spacing w:line="276" w:lineRule="auto"/>
      </w:pPr>
      <w:r w:rsidRPr="00B260A2">
        <w:t>Engaging with the gun-owning community to support suicide prevention awareness</w:t>
      </w:r>
    </w:p>
    <w:p w14:paraId="2B93ACA2" w14:textId="5D7F317A" w:rsidR="00B260A2" w:rsidRPr="00B260A2" w:rsidRDefault="00B260A2" w:rsidP="002A2F6A">
      <w:pPr>
        <w:pStyle w:val="ListParagraph"/>
        <w:numPr>
          <w:ilvl w:val="3"/>
          <w:numId w:val="23"/>
        </w:numPr>
        <w:spacing w:line="276" w:lineRule="auto"/>
      </w:pPr>
      <w:r w:rsidRPr="00B260A2">
        <w:t>Staff turnover and vacancies among healthcare providers can undo or slow implementation of suicide prevention in their agencies</w:t>
      </w:r>
      <w:r w:rsidRPr="00B260A2">
        <w:t>”</w:t>
      </w:r>
    </w:p>
    <w:p w14:paraId="3F310D2B" w14:textId="1DA2ECE2" w:rsidR="002E3D47" w:rsidRPr="00B260A2" w:rsidRDefault="002E3D47" w:rsidP="002A2F6A">
      <w:pPr>
        <w:pStyle w:val="ListParagraph"/>
        <w:numPr>
          <w:ilvl w:val="1"/>
          <w:numId w:val="23"/>
        </w:numPr>
        <w:spacing w:line="276" w:lineRule="auto"/>
      </w:pPr>
      <w:r w:rsidRPr="00B260A2">
        <w:t>How is Alternatives to Suicide being incorporated in the existing prevention work?</w:t>
      </w:r>
    </w:p>
    <w:p w14:paraId="787DAFC1" w14:textId="459EC4DF" w:rsidR="00B260A2" w:rsidRPr="00B260A2" w:rsidRDefault="00B260A2" w:rsidP="002A2F6A">
      <w:pPr>
        <w:pStyle w:val="ListParagraph"/>
        <w:numPr>
          <w:ilvl w:val="2"/>
          <w:numId w:val="23"/>
        </w:numPr>
        <w:spacing w:line="276" w:lineRule="auto"/>
      </w:pPr>
      <w:r w:rsidRPr="00B260A2">
        <w:t>Email response from Nick on 10/8/24: “</w:t>
      </w:r>
      <w:r w:rsidRPr="00B260A2">
        <w:t xml:space="preserve">Regarding Alternatives to Suicide, we have been very happy to partner with the Wildflower Alliance, the </w:t>
      </w:r>
      <w:r w:rsidRPr="00B260A2">
        <w:lastRenderedPageBreak/>
        <w:t>creator of Alternatives to Suicide, to sponsor multiple training sessions on alternative approaches to suicide prevention.  We have not specifically sponsored training on how to develop Alternatives to Suicide support groups, but I believe DMH has focused on that in the past couple of years through their work with the Center for Health and Learning.</w:t>
      </w:r>
      <w:r w:rsidRPr="00B260A2">
        <w:t>”</w:t>
      </w:r>
    </w:p>
    <w:p w14:paraId="72E0B25A" w14:textId="3D690363" w:rsidR="00B260A2" w:rsidRPr="00B260A2" w:rsidRDefault="00B260A2" w:rsidP="002A2F6A">
      <w:pPr>
        <w:pStyle w:val="ListParagraph"/>
        <w:numPr>
          <w:ilvl w:val="1"/>
          <w:numId w:val="23"/>
        </w:numPr>
        <w:spacing w:line="276" w:lineRule="auto"/>
      </w:pPr>
      <w:r w:rsidRPr="00B260A2">
        <w:t>More from Nick via email on 10/8/24: “</w:t>
      </w:r>
      <w:r w:rsidRPr="00B260A2">
        <w:t xml:space="preserve">Happy to come back again in the future for additional conversations.  </w:t>
      </w:r>
      <w:r w:rsidRPr="00B260A2">
        <w:rPr>
          <w:highlight w:val="yellow"/>
        </w:rPr>
        <w:t>Also…if anyone is interested in coming to our next grant Advisory group, please have them reach out to me</w:t>
      </w:r>
      <w:r w:rsidRPr="00B260A2">
        <w:t xml:space="preserve"> and I’ll share the date, time, and link for joining.</w:t>
      </w:r>
      <w:r w:rsidRPr="00B260A2">
        <w:t>”</w:t>
      </w:r>
    </w:p>
    <w:p w14:paraId="021074EF" w14:textId="05B9BB3E" w:rsidR="00DE3668" w:rsidRPr="00B260A2" w:rsidRDefault="00DE3668" w:rsidP="002A2F6A">
      <w:pPr>
        <w:pStyle w:val="Heading2"/>
        <w:spacing w:after="144" w:line="276" w:lineRule="auto"/>
      </w:pPr>
      <w:r w:rsidRPr="00B260A2">
        <w:t>Designation Q&amp;A: Pathways Vermont</w:t>
      </w:r>
    </w:p>
    <w:p w14:paraId="5B27AD92" w14:textId="2B848686" w:rsidR="00DE3668" w:rsidRPr="00B260A2" w:rsidRDefault="00E14700" w:rsidP="002A2F6A">
      <w:r w:rsidRPr="00B260A2">
        <w:t>Started with introductions.</w:t>
      </w:r>
    </w:p>
    <w:p w14:paraId="55EAA60A" w14:textId="78EC4462" w:rsidR="00E14700" w:rsidRPr="00B260A2" w:rsidRDefault="00E14700" w:rsidP="002A2F6A">
      <w:pPr>
        <w:ind w:left="720"/>
        <w:rPr>
          <w:i/>
          <w:iCs/>
        </w:rPr>
      </w:pPr>
      <w:r w:rsidRPr="00B260A2">
        <w:rPr>
          <w:i/>
          <w:iCs/>
        </w:rPr>
        <w:t>Lindsay Mesa (she/her), Assistant Director</w:t>
      </w:r>
    </w:p>
    <w:p w14:paraId="2B656D89" w14:textId="7AF7E292" w:rsidR="00E14700" w:rsidRPr="00B260A2" w:rsidRDefault="00E14700" w:rsidP="002A2F6A">
      <w:pPr>
        <w:ind w:left="720"/>
        <w:rPr>
          <w:i/>
          <w:iCs/>
        </w:rPr>
      </w:pPr>
      <w:r w:rsidRPr="00B260A2">
        <w:rPr>
          <w:i/>
          <w:iCs/>
        </w:rPr>
        <w:t>Cheryl Jackins (she/her), Housing First Program Director</w:t>
      </w:r>
    </w:p>
    <w:p w14:paraId="6AF0C027" w14:textId="5F2FD0DA" w:rsidR="00E14700" w:rsidRDefault="00E14700" w:rsidP="002A2F6A">
      <w:pPr>
        <w:ind w:left="720"/>
        <w:rPr>
          <w:i/>
          <w:iCs/>
        </w:rPr>
      </w:pPr>
      <w:r w:rsidRPr="00B260A2">
        <w:rPr>
          <w:i/>
          <w:iCs/>
        </w:rPr>
        <w:t>Chelsea Alsofrom (she/her)</w:t>
      </w:r>
      <w:r w:rsidR="00B96F3E">
        <w:rPr>
          <w:i/>
          <w:iCs/>
        </w:rPr>
        <w:t>,</w:t>
      </w:r>
      <w:r w:rsidRPr="00B260A2">
        <w:rPr>
          <w:i/>
          <w:iCs/>
        </w:rPr>
        <w:t xml:space="preserve"> Director of Program </w:t>
      </w:r>
      <w:r w:rsidR="00B21791">
        <w:rPr>
          <w:i/>
          <w:iCs/>
        </w:rPr>
        <w:t>A</w:t>
      </w:r>
      <w:r w:rsidRPr="00B260A2">
        <w:rPr>
          <w:i/>
          <w:iCs/>
        </w:rPr>
        <w:t>dministration</w:t>
      </w:r>
    </w:p>
    <w:p w14:paraId="1232E3CD" w14:textId="54933690" w:rsidR="002A2F6A" w:rsidRPr="002A2F6A" w:rsidRDefault="002A2F6A" w:rsidP="002A2F6A">
      <w:r>
        <w:t xml:space="preserve">Pathways responses in </w:t>
      </w:r>
      <w:r w:rsidRPr="002A2F6A">
        <w:rPr>
          <w:color w:val="4EA72E" w:themeColor="accent6"/>
        </w:rPr>
        <w:t>GREEN</w:t>
      </w:r>
    </w:p>
    <w:p w14:paraId="2CF851C3" w14:textId="5E1D4DD3" w:rsidR="00E14700" w:rsidRPr="00B260A2" w:rsidRDefault="00E14700" w:rsidP="002A2F6A">
      <w:pPr>
        <w:pStyle w:val="ListParagraph"/>
        <w:numPr>
          <w:ilvl w:val="0"/>
          <w:numId w:val="26"/>
        </w:numPr>
        <w:spacing w:afterLines="0" w:after="0" w:line="288" w:lineRule="auto"/>
      </w:pPr>
      <w:r w:rsidRPr="00B260A2">
        <w:t xml:space="preserve">Starting off positive - </w:t>
      </w:r>
      <w:r w:rsidR="007A616F" w:rsidRPr="00B260A2">
        <w:t>Zack</w:t>
      </w:r>
    </w:p>
    <w:p w14:paraId="4D6575DD" w14:textId="77777777" w:rsidR="00E14700" w:rsidRPr="00B260A2" w:rsidRDefault="00E14700" w:rsidP="002A2F6A">
      <w:pPr>
        <w:pStyle w:val="ListParagraph"/>
        <w:numPr>
          <w:ilvl w:val="1"/>
          <w:numId w:val="26"/>
        </w:numPr>
        <w:spacing w:afterLines="0" w:after="0" w:line="288" w:lineRule="auto"/>
      </w:pPr>
      <w:r w:rsidRPr="00B260A2">
        <w:t>What are some strengths of Pathways?</w:t>
      </w:r>
    </w:p>
    <w:p w14:paraId="7640D40F" w14:textId="7962979E" w:rsidR="00B0211E" w:rsidRPr="00B260A2" w:rsidRDefault="00B0211E" w:rsidP="002A2F6A">
      <w:pPr>
        <w:pStyle w:val="ListParagraph"/>
        <w:numPr>
          <w:ilvl w:val="2"/>
          <w:numId w:val="26"/>
        </w:numPr>
        <w:rPr>
          <w:color w:val="4EA72E" w:themeColor="accent6"/>
        </w:rPr>
      </w:pPr>
      <w:r w:rsidRPr="00B260A2">
        <w:rPr>
          <w:color w:val="4EA72E" w:themeColor="accent6"/>
        </w:rPr>
        <w:t>Shared set of values and desire to support community through those values</w:t>
      </w:r>
    </w:p>
    <w:p w14:paraId="04226684" w14:textId="77777777" w:rsidR="00B0211E" w:rsidRPr="00B260A2" w:rsidRDefault="00E14700" w:rsidP="002A2F6A">
      <w:pPr>
        <w:pStyle w:val="ListParagraph"/>
        <w:numPr>
          <w:ilvl w:val="1"/>
          <w:numId w:val="26"/>
        </w:numPr>
        <w:spacing w:afterLines="0" w:after="0" w:line="288" w:lineRule="auto"/>
      </w:pPr>
      <w:r w:rsidRPr="00B260A2">
        <w:t>What are some stellar moments at Pathways that are making you proud</w:t>
      </w:r>
    </w:p>
    <w:p w14:paraId="10A64F50" w14:textId="63FCBB4B" w:rsidR="00B0211E" w:rsidRPr="00B260A2" w:rsidRDefault="00B0211E" w:rsidP="002A2F6A">
      <w:pPr>
        <w:pStyle w:val="ListParagraph"/>
        <w:numPr>
          <w:ilvl w:val="2"/>
          <w:numId w:val="26"/>
        </w:numPr>
        <w:spacing w:afterLines="0" w:after="0" w:line="288" w:lineRule="auto"/>
        <w:rPr>
          <w:color w:val="4EA72E" w:themeColor="accent6"/>
        </w:rPr>
      </w:pPr>
      <w:r w:rsidRPr="00B260A2">
        <w:rPr>
          <w:color w:val="4EA72E" w:themeColor="accent6"/>
        </w:rPr>
        <w:t>Monthly all staff on Diversity and Inclusion such as health at every size, disability rights, cultural competence/humility.</w:t>
      </w:r>
    </w:p>
    <w:p w14:paraId="449312D0" w14:textId="10E5BE70" w:rsidR="00E14700" w:rsidRPr="00B260A2" w:rsidRDefault="00E14700" w:rsidP="002A2F6A">
      <w:pPr>
        <w:pStyle w:val="ListParagraph"/>
        <w:numPr>
          <w:ilvl w:val="0"/>
          <w:numId w:val="26"/>
        </w:numPr>
        <w:spacing w:afterLines="0" w:after="0" w:line="288" w:lineRule="auto"/>
      </w:pPr>
      <w:r w:rsidRPr="00B260A2">
        <w:t>Pathways excels in employment, retention, leadership, and relationships. -</w:t>
      </w:r>
      <w:r w:rsidR="007A616F" w:rsidRPr="00B260A2">
        <w:t>Zack</w:t>
      </w:r>
    </w:p>
    <w:p w14:paraId="171EE304" w14:textId="77777777" w:rsidR="00E14700" w:rsidRPr="00B260A2" w:rsidRDefault="00E14700" w:rsidP="002A2F6A">
      <w:pPr>
        <w:pStyle w:val="ListParagraph"/>
        <w:numPr>
          <w:ilvl w:val="1"/>
          <w:numId w:val="26"/>
        </w:numPr>
        <w:spacing w:afterLines="0" w:after="0" w:line="288" w:lineRule="auto"/>
      </w:pPr>
      <w:r w:rsidRPr="00B260A2">
        <w:t xml:space="preserve">What words of wisdom does Pathways have for other agencies trying to cultivate this culture? </w:t>
      </w:r>
    </w:p>
    <w:p w14:paraId="16F7DF95" w14:textId="77777777" w:rsidR="00E14700" w:rsidRPr="00B260A2" w:rsidRDefault="00E14700" w:rsidP="002A2F6A">
      <w:pPr>
        <w:pStyle w:val="ListParagraph"/>
        <w:numPr>
          <w:ilvl w:val="2"/>
          <w:numId w:val="26"/>
        </w:numPr>
        <w:spacing w:afterLines="0" w:after="0" w:line="288" w:lineRule="auto"/>
        <w:rPr>
          <w:color w:val="4EA72E" w:themeColor="accent6"/>
        </w:rPr>
      </w:pPr>
      <w:r w:rsidRPr="00B260A2">
        <w:rPr>
          <w:color w:val="4EA72E" w:themeColor="accent6"/>
        </w:rPr>
        <w:t>Humility: Pathways doesn’t have all the answers, but the most important resource they have is each other’s humanness</w:t>
      </w:r>
    </w:p>
    <w:p w14:paraId="63067529" w14:textId="77554863" w:rsidR="00E14700" w:rsidRPr="00B260A2" w:rsidRDefault="007A616F" w:rsidP="002A2F6A">
      <w:pPr>
        <w:pStyle w:val="ListParagraph"/>
        <w:numPr>
          <w:ilvl w:val="2"/>
          <w:numId w:val="26"/>
        </w:numPr>
        <w:spacing w:afterLines="0" w:after="0" w:line="288" w:lineRule="auto"/>
        <w:rPr>
          <w:color w:val="4EA72E" w:themeColor="accent6"/>
        </w:rPr>
      </w:pPr>
      <w:r w:rsidRPr="00B260A2">
        <w:rPr>
          <w:color w:val="4EA72E" w:themeColor="accent6"/>
        </w:rPr>
        <w:t>Zack</w:t>
      </w:r>
      <w:r w:rsidR="00E14700" w:rsidRPr="00B260A2">
        <w:rPr>
          <w:color w:val="4EA72E" w:themeColor="accent6"/>
        </w:rPr>
        <w:t xml:space="preserve"> praised the Pathways website as being a very </w:t>
      </w:r>
      <w:proofErr w:type="gramStart"/>
      <w:r w:rsidR="00E14700" w:rsidRPr="00B260A2">
        <w:rPr>
          <w:color w:val="4EA72E" w:themeColor="accent6"/>
        </w:rPr>
        <w:t>laid back</w:t>
      </w:r>
      <w:proofErr w:type="gramEnd"/>
      <w:r w:rsidR="00E14700" w:rsidRPr="00B260A2">
        <w:rPr>
          <w:color w:val="4EA72E" w:themeColor="accent6"/>
        </w:rPr>
        <w:t xml:space="preserve"> space</w:t>
      </w:r>
    </w:p>
    <w:p w14:paraId="59459F6F" w14:textId="77777777" w:rsidR="00E14700" w:rsidRPr="00B260A2" w:rsidRDefault="00E14700" w:rsidP="002A2F6A">
      <w:pPr>
        <w:pStyle w:val="ListParagraph"/>
        <w:numPr>
          <w:ilvl w:val="1"/>
          <w:numId w:val="26"/>
        </w:numPr>
        <w:spacing w:afterLines="0" w:after="0" w:line="288" w:lineRule="auto"/>
      </w:pPr>
      <w:r w:rsidRPr="00B260A2">
        <w:t xml:space="preserve">To what extent does employment of people with lived experience help cultivate this? </w:t>
      </w:r>
    </w:p>
    <w:p w14:paraId="1214BA66" w14:textId="023F4A7A" w:rsidR="00E14700" w:rsidRPr="00B260A2" w:rsidRDefault="00E14700" w:rsidP="002A2F6A">
      <w:pPr>
        <w:pStyle w:val="ListParagraph"/>
        <w:numPr>
          <w:ilvl w:val="2"/>
          <w:numId w:val="26"/>
        </w:numPr>
        <w:spacing w:afterLines="0" w:after="0" w:line="288" w:lineRule="auto"/>
        <w:rPr>
          <w:color w:val="4EA72E" w:themeColor="accent6"/>
        </w:rPr>
      </w:pPr>
      <w:r w:rsidRPr="00B260A2">
        <w:rPr>
          <w:color w:val="4EA72E" w:themeColor="accent6"/>
        </w:rPr>
        <w:t>Opportunity to build a different kind of relationship with the community that in fundamentally community-based</w:t>
      </w:r>
    </w:p>
    <w:p w14:paraId="6671DA01" w14:textId="77777777" w:rsidR="00E14700" w:rsidRPr="00B260A2" w:rsidRDefault="00E14700" w:rsidP="002A2F6A">
      <w:pPr>
        <w:pStyle w:val="xxmsonormal"/>
        <w:numPr>
          <w:ilvl w:val="0"/>
          <w:numId w:val="26"/>
        </w:numPr>
        <w:spacing w:line="288" w:lineRule="auto"/>
        <w:rPr>
          <w:sz w:val="24"/>
          <w:szCs w:val="24"/>
        </w:rPr>
      </w:pPr>
      <w:r w:rsidRPr="00B260A2">
        <w:rPr>
          <w:sz w:val="24"/>
          <w:szCs w:val="24"/>
        </w:rPr>
        <w:t>How does Pathways do Housing First during this housing crisis (skyrocketing rent, Airbnb, low vacancy)?</w:t>
      </w:r>
      <w:r w:rsidRPr="00B260A2">
        <w:t xml:space="preserve"> </w:t>
      </w:r>
      <w:r w:rsidRPr="00B260A2">
        <w:rPr>
          <w:sz w:val="24"/>
          <w:szCs w:val="24"/>
        </w:rPr>
        <w:t>To the extent that you have influence, how is Pathways involved in trying to turn the curve on lack of affordable housing in Vermont?</w:t>
      </w:r>
    </w:p>
    <w:p w14:paraId="6B231A76" w14:textId="763724DE" w:rsidR="00E14700" w:rsidRPr="00B260A2" w:rsidRDefault="00E14700" w:rsidP="002A2F6A">
      <w:pPr>
        <w:pStyle w:val="xxmsonormal"/>
        <w:numPr>
          <w:ilvl w:val="1"/>
          <w:numId w:val="26"/>
        </w:numPr>
        <w:spacing w:line="288" w:lineRule="auto"/>
        <w:rPr>
          <w:color w:val="4EA72E" w:themeColor="accent6"/>
          <w:sz w:val="24"/>
          <w:szCs w:val="24"/>
        </w:rPr>
      </w:pPr>
      <w:r w:rsidRPr="00B260A2">
        <w:rPr>
          <w:color w:val="4EA72E" w:themeColor="accent6"/>
          <w:sz w:val="24"/>
          <w:szCs w:val="24"/>
        </w:rPr>
        <w:t>The model is the same as always even though the choices available are more limited.</w:t>
      </w:r>
    </w:p>
    <w:p w14:paraId="05F7FEAC" w14:textId="3F1F576B" w:rsidR="00E14700" w:rsidRPr="00B260A2" w:rsidRDefault="00E14700" w:rsidP="002A2F6A">
      <w:pPr>
        <w:pStyle w:val="xxmsonormal"/>
        <w:numPr>
          <w:ilvl w:val="1"/>
          <w:numId w:val="26"/>
        </w:numPr>
        <w:spacing w:line="288" w:lineRule="auto"/>
        <w:rPr>
          <w:color w:val="4EA72E" w:themeColor="accent6"/>
          <w:sz w:val="24"/>
          <w:szCs w:val="24"/>
        </w:rPr>
      </w:pPr>
      <w:r w:rsidRPr="00B260A2">
        <w:rPr>
          <w:color w:val="4EA72E" w:themeColor="accent6"/>
          <w:sz w:val="24"/>
          <w:szCs w:val="24"/>
        </w:rPr>
        <w:lastRenderedPageBreak/>
        <w:t xml:space="preserve">In Vermont we’re experiencing a much more visible </w:t>
      </w:r>
      <w:r w:rsidR="00B0211E" w:rsidRPr="00B260A2">
        <w:rPr>
          <w:color w:val="4EA72E" w:themeColor="accent6"/>
          <w:sz w:val="24"/>
          <w:szCs w:val="24"/>
        </w:rPr>
        <w:t xml:space="preserve">experience of homelessness than ever before. So, part of the work is about educating the public that homelessness is a housing problem. Showing a film called </w:t>
      </w:r>
      <w:r w:rsidR="00B260A2">
        <w:rPr>
          <w:color w:val="4EA72E" w:themeColor="accent6"/>
          <w:sz w:val="24"/>
          <w:szCs w:val="24"/>
        </w:rPr>
        <w:t>“Beyond the Bridge: A Solution to Homelessness”</w:t>
      </w:r>
    </w:p>
    <w:p w14:paraId="15F1BFE3" w14:textId="77777777" w:rsidR="00E14700" w:rsidRPr="00B260A2" w:rsidRDefault="00E14700" w:rsidP="002A2F6A">
      <w:pPr>
        <w:pStyle w:val="ListParagraph"/>
        <w:numPr>
          <w:ilvl w:val="1"/>
          <w:numId w:val="26"/>
        </w:numPr>
        <w:spacing w:afterLines="0" w:after="0" w:line="288" w:lineRule="auto"/>
      </w:pPr>
      <w:r w:rsidRPr="00B260A2">
        <w:t>Does Pathways have any experience with human trafficking and drug trafficking related to the housing crisis? -Dan</w:t>
      </w:r>
    </w:p>
    <w:p w14:paraId="765B322A" w14:textId="481B6E0C" w:rsidR="00E14700" w:rsidRPr="00B260A2" w:rsidRDefault="00E14700" w:rsidP="002A2F6A">
      <w:pPr>
        <w:pStyle w:val="ListParagraph"/>
        <w:numPr>
          <w:ilvl w:val="0"/>
          <w:numId w:val="26"/>
        </w:numPr>
        <w:spacing w:afterLines="0" w:after="0" w:line="288" w:lineRule="auto"/>
      </w:pPr>
      <w:r w:rsidRPr="00B260A2">
        <w:t xml:space="preserve">How does Pathways work on homelessness prevention? </w:t>
      </w:r>
      <w:r w:rsidR="00B0211E" w:rsidRPr="00B260A2">
        <w:t>–</w:t>
      </w:r>
      <w:r w:rsidRPr="00B260A2">
        <w:t xml:space="preserve"> Dan</w:t>
      </w:r>
    </w:p>
    <w:p w14:paraId="276135FF" w14:textId="4552A5EF" w:rsidR="00B0211E" w:rsidRPr="00B260A2" w:rsidRDefault="00B0211E" w:rsidP="002A2F6A">
      <w:pPr>
        <w:pStyle w:val="ListParagraph"/>
        <w:numPr>
          <w:ilvl w:val="1"/>
          <w:numId w:val="26"/>
        </w:numPr>
        <w:spacing w:afterLines="0" w:after="0" w:line="288" w:lineRule="auto"/>
        <w:rPr>
          <w:color w:val="4EA72E" w:themeColor="accent6"/>
        </w:rPr>
      </w:pPr>
      <w:r w:rsidRPr="00B260A2">
        <w:rPr>
          <w:color w:val="4EA72E" w:themeColor="accent6"/>
        </w:rPr>
        <w:t>Unofficial model: Try, try, and try again. There’s nothing a Pathways client can do that will make them not want to help them find housing.</w:t>
      </w:r>
    </w:p>
    <w:p w14:paraId="3EFBBA81" w14:textId="6BE40312" w:rsidR="00B0211E" w:rsidRPr="00B260A2" w:rsidRDefault="00B0211E" w:rsidP="002A2F6A">
      <w:pPr>
        <w:pStyle w:val="ListParagraph"/>
        <w:numPr>
          <w:ilvl w:val="1"/>
          <w:numId w:val="26"/>
        </w:numPr>
        <w:spacing w:afterLines="0" w:after="0" w:line="288" w:lineRule="auto"/>
      </w:pPr>
      <w:r w:rsidRPr="00B260A2">
        <w:rPr>
          <w:color w:val="4EA72E" w:themeColor="accent6"/>
        </w:rPr>
        <w:t>Building and maintaining relationships with landlords</w:t>
      </w:r>
    </w:p>
    <w:p w14:paraId="7806B458" w14:textId="73428629" w:rsidR="00E14700" w:rsidRPr="00B260A2" w:rsidRDefault="00E14700" w:rsidP="002A2F6A">
      <w:pPr>
        <w:pStyle w:val="ListParagraph"/>
        <w:numPr>
          <w:ilvl w:val="0"/>
          <w:numId w:val="26"/>
        </w:numPr>
        <w:spacing w:afterLines="0" w:after="0" w:line="288" w:lineRule="auto"/>
      </w:pPr>
      <w:r w:rsidRPr="00B260A2">
        <w:t xml:space="preserve">What kind of housing options does Pathways pursue? Primarily private homes? Therapeutic residential? Group homes? </w:t>
      </w:r>
      <w:proofErr w:type="spellStart"/>
      <w:r w:rsidRPr="00B260A2">
        <w:t>Homesharing</w:t>
      </w:r>
      <w:proofErr w:type="spellEnd"/>
      <w:r w:rsidRPr="00B260A2">
        <w:t xml:space="preserve">? </w:t>
      </w:r>
      <w:r w:rsidR="00B0211E" w:rsidRPr="00B260A2">
        <w:t>–</w:t>
      </w:r>
      <w:r w:rsidRPr="00B260A2">
        <w:t xml:space="preserve"> Dan</w:t>
      </w:r>
    </w:p>
    <w:p w14:paraId="0BC02435" w14:textId="0382ED4E" w:rsidR="00B0211E" w:rsidRPr="00B260A2" w:rsidRDefault="00B0211E" w:rsidP="002A2F6A">
      <w:pPr>
        <w:pStyle w:val="ListParagraph"/>
        <w:numPr>
          <w:ilvl w:val="1"/>
          <w:numId w:val="26"/>
        </w:numPr>
        <w:spacing w:afterLines="0" w:after="0" w:line="288" w:lineRule="auto"/>
        <w:rPr>
          <w:color w:val="4EA72E" w:themeColor="accent6"/>
        </w:rPr>
      </w:pPr>
      <w:r w:rsidRPr="00B260A2">
        <w:rPr>
          <w:color w:val="4EA72E" w:themeColor="accent6"/>
        </w:rPr>
        <w:t>Predominantly private individual apartments. Some clients may enter or receive residential mental health services, and Pathways will support them through that, but with the intention to find permanent housing.</w:t>
      </w:r>
    </w:p>
    <w:p w14:paraId="34418C01" w14:textId="77777777" w:rsidR="00E14700" w:rsidRPr="00B260A2" w:rsidRDefault="00E14700" w:rsidP="002A2F6A">
      <w:pPr>
        <w:pStyle w:val="ListParagraph"/>
        <w:numPr>
          <w:ilvl w:val="0"/>
          <w:numId w:val="26"/>
        </w:numPr>
        <w:spacing w:afterLines="0" w:after="0" w:line="288" w:lineRule="auto"/>
      </w:pPr>
      <w:r w:rsidRPr="00B260A2">
        <w:t>Why does Pathways only serve parts of the state and not others? -Christopher</w:t>
      </w:r>
    </w:p>
    <w:p w14:paraId="4F732DC4" w14:textId="4759E81E" w:rsidR="00B0211E" w:rsidRPr="00B260A2" w:rsidRDefault="00B0211E" w:rsidP="002A2F6A">
      <w:pPr>
        <w:pStyle w:val="ListParagraph"/>
        <w:numPr>
          <w:ilvl w:val="1"/>
          <w:numId w:val="26"/>
        </w:numPr>
        <w:spacing w:afterLines="0" w:after="0" w:line="288" w:lineRule="auto"/>
        <w:rPr>
          <w:color w:val="4EA72E" w:themeColor="accent6"/>
        </w:rPr>
      </w:pPr>
      <w:r w:rsidRPr="00B260A2">
        <w:rPr>
          <w:color w:val="4EA72E" w:themeColor="accent6"/>
        </w:rPr>
        <w:t>Main reason is funding. Aspiration is that Pathways is a resource for every Vermonter needing Housing First.</w:t>
      </w:r>
    </w:p>
    <w:p w14:paraId="51A4DBE7" w14:textId="77777777" w:rsidR="00E14700" w:rsidRPr="00B260A2" w:rsidRDefault="00E14700" w:rsidP="002A2F6A">
      <w:pPr>
        <w:pStyle w:val="ListParagraph"/>
        <w:numPr>
          <w:ilvl w:val="1"/>
          <w:numId w:val="26"/>
        </w:numPr>
        <w:spacing w:afterLines="0" w:after="0" w:line="288" w:lineRule="auto"/>
      </w:pPr>
      <w:r w:rsidRPr="00B260A2">
        <w:t>How is Pathways working to expand services into underserved areas such as the Northeast Kingdom and Rutland and Orange Counties.</w:t>
      </w:r>
    </w:p>
    <w:p w14:paraId="0057107E" w14:textId="4908D990" w:rsidR="00B0211E" w:rsidRPr="00B260A2" w:rsidRDefault="00B0211E" w:rsidP="002A2F6A">
      <w:pPr>
        <w:pStyle w:val="ListParagraph"/>
        <w:numPr>
          <w:ilvl w:val="2"/>
          <w:numId w:val="26"/>
        </w:numPr>
        <w:spacing w:afterLines="0" w:after="0" w:line="288" w:lineRule="auto"/>
        <w:rPr>
          <w:color w:val="4EA72E" w:themeColor="accent6"/>
        </w:rPr>
      </w:pPr>
      <w:r w:rsidRPr="00B260A2">
        <w:rPr>
          <w:color w:val="4EA72E" w:themeColor="accent6"/>
        </w:rPr>
        <w:t>Requesting funding from existing funders and the legislature.</w:t>
      </w:r>
    </w:p>
    <w:p w14:paraId="5AFBB63C" w14:textId="61903FF0" w:rsidR="00B0211E" w:rsidRPr="00B260A2" w:rsidRDefault="00B0211E" w:rsidP="002A2F6A">
      <w:pPr>
        <w:pStyle w:val="ListParagraph"/>
        <w:numPr>
          <w:ilvl w:val="2"/>
          <w:numId w:val="26"/>
        </w:numPr>
        <w:spacing w:afterLines="0" w:after="0" w:line="288" w:lineRule="auto"/>
        <w:rPr>
          <w:color w:val="4EA72E" w:themeColor="accent6"/>
        </w:rPr>
      </w:pPr>
      <w:r w:rsidRPr="00B260A2">
        <w:rPr>
          <w:color w:val="4EA72E" w:themeColor="accent6"/>
        </w:rPr>
        <w:t>Expansion relies on local groundswell of interest from the community.</w:t>
      </w:r>
    </w:p>
    <w:p w14:paraId="3C950915" w14:textId="2EA2515A" w:rsidR="00E14700" w:rsidRPr="00B260A2" w:rsidRDefault="00E14700" w:rsidP="002A2F6A">
      <w:pPr>
        <w:pStyle w:val="ListParagraph"/>
        <w:numPr>
          <w:ilvl w:val="0"/>
          <w:numId w:val="26"/>
        </w:numPr>
        <w:spacing w:afterLines="0" w:after="0" w:line="288" w:lineRule="auto"/>
      </w:pPr>
      <w:r w:rsidRPr="00B260A2">
        <w:t xml:space="preserve">What does recruitment look like for Pathways particularly when the starting pay of $20 isn’t really a livable wage in many parts of the state. </w:t>
      </w:r>
      <w:r w:rsidR="00B0211E" w:rsidRPr="00B260A2">
        <w:t>–</w:t>
      </w:r>
      <w:r w:rsidRPr="00B260A2">
        <w:t xml:space="preserve"> Christopher</w:t>
      </w:r>
      <w:r w:rsidR="00B0211E" w:rsidRPr="00B260A2">
        <w:t xml:space="preserve"> </w:t>
      </w:r>
    </w:p>
    <w:p w14:paraId="3CA1685E" w14:textId="38F90660" w:rsidR="00B0211E" w:rsidRPr="00B260A2" w:rsidRDefault="00B0211E" w:rsidP="002A2F6A">
      <w:pPr>
        <w:pStyle w:val="ListParagraph"/>
        <w:numPr>
          <w:ilvl w:val="1"/>
          <w:numId w:val="26"/>
        </w:numPr>
        <w:spacing w:afterLines="0" w:after="0" w:line="288" w:lineRule="auto"/>
        <w:rPr>
          <w:color w:val="4EA72E" w:themeColor="accent6"/>
        </w:rPr>
      </w:pPr>
      <w:r w:rsidRPr="00B260A2">
        <w:rPr>
          <w:color w:val="4EA72E" w:themeColor="accent6"/>
        </w:rPr>
        <w:t xml:space="preserve">Advocating for increased pay to keep up with the cost of living and to properly value the unique work that </w:t>
      </w:r>
      <w:r w:rsidR="00B260A2" w:rsidRPr="00B260A2">
        <w:rPr>
          <w:color w:val="4EA72E" w:themeColor="accent6"/>
        </w:rPr>
        <w:t>Pathways</w:t>
      </w:r>
      <w:r w:rsidRPr="00B260A2">
        <w:rPr>
          <w:color w:val="4EA72E" w:themeColor="accent6"/>
        </w:rPr>
        <w:t xml:space="preserve"> staff undertakes.</w:t>
      </w:r>
    </w:p>
    <w:p w14:paraId="138123CF" w14:textId="43CBF3FD" w:rsidR="00B0211E" w:rsidRPr="00B260A2" w:rsidRDefault="00B0211E" w:rsidP="002A2F6A">
      <w:pPr>
        <w:pStyle w:val="ListParagraph"/>
        <w:numPr>
          <w:ilvl w:val="1"/>
          <w:numId w:val="26"/>
        </w:numPr>
        <w:spacing w:afterLines="0" w:after="0" w:line="288" w:lineRule="auto"/>
        <w:rPr>
          <w:color w:val="4EA72E" w:themeColor="accent6"/>
        </w:rPr>
      </w:pPr>
      <w:r w:rsidRPr="00B260A2">
        <w:rPr>
          <w:color w:val="4EA72E" w:themeColor="accent6"/>
        </w:rPr>
        <w:t>Recruitment is mostly mission-driven because they attract people who really want to do this work.</w:t>
      </w:r>
    </w:p>
    <w:p w14:paraId="1DF04921" w14:textId="2FF37BA0" w:rsidR="00B0211E" w:rsidRPr="00B260A2" w:rsidRDefault="00B0211E" w:rsidP="002A2F6A">
      <w:pPr>
        <w:pStyle w:val="ListParagraph"/>
        <w:numPr>
          <w:ilvl w:val="1"/>
          <w:numId w:val="26"/>
        </w:numPr>
        <w:spacing w:afterLines="0" w:after="0" w:line="288" w:lineRule="auto"/>
        <w:rPr>
          <w:color w:val="4EA72E" w:themeColor="accent6"/>
        </w:rPr>
      </w:pPr>
      <w:r w:rsidRPr="00B260A2">
        <w:rPr>
          <w:color w:val="4EA72E" w:themeColor="accent6"/>
        </w:rPr>
        <w:t>Values formal education and work experience in addition to lived experience. Looks for different ways that potential staff leverage experience in the work.</w:t>
      </w:r>
    </w:p>
    <w:p w14:paraId="375186CD" w14:textId="77777777" w:rsidR="00B0211E" w:rsidRPr="00B260A2" w:rsidRDefault="00B0211E" w:rsidP="002A2F6A">
      <w:pPr>
        <w:pStyle w:val="ListParagraph"/>
        <w:numPr>
          <w:ilvl w:val="0"/>
          <w:numId w:val="26"/>
        </w:numPr>
        <w:spacing w:line="276" w:lineRule="auto"/>
      </w:pPr>
      <w:r w:rsidRPr="00B260A2">
        <w:t>Quote from page 4 of the Site Visit Report: “The Board has had concerns about the coordinated entry system acting as a barrier to clients getting housing.”</w:t>
      </w:r>
    </w:p>
    <w:p w14:paraId="4DAD35F9" w14:textId="77777777" w:rsidR="00B0211E" w:rsidRPr="00B260A2" w:rsidRDefault="00B0211E" w:rsidP="002A2F6A">
      <w:pPr>
        <w:pStyle w:val="ListParagraph"/>
        <w:numPr>
          <w:ilvl w:val="1"/>
          <w:numId w:val="26"/>
        </w:numPr>
        <w:spacing w:line="276" w:lineRule="auto"/>
      </w:pPr>
      <w:r w:rsidRPr="00B260A2">
        <w:t>Would Pathways consider allowing, for example, Support Line workers to make referrals rather than forcing interested people through the coordinated entry process? – add this question to Pathways visit.</w:t>
      </w:r>
    </w:p>
    <w:p w14:paraId="08FC6096" w14:textId="77777777" w:rsidR="00B0211E" w:rsidRPr="00B260A2" w:rsidRDefault="00B0211E" w:rsidP="002A2F6A">
      <w:pPr>
        <w:pStyle w:val="ListParagraph"/>
        <w:numPr>
          <w:ilvl w:val="1"/>
          <w:numId w:val="26"/>
        </w:numPr>
        <w:spacing w:line="276" w:lineRule="auto"/>
      </w:pPr>
      <w:r w:rsidRPr="00B260A2">
        <w:t>Is this even possible given the State/Federal guidelines about coordinated entry?</w:t>
      </w:r>
    </w:p>
    <w:p w14:paraId="48A6B703" w14:textId="39A8C566" w:rsidR="00A46C57" w:rsidRPr="00B260A2" w:rsidRDefault="00A46C57" w:rsidP="002A2F6A">
      <w:pPr>
        <w:pStyle w:val="ListParagraph"/>
        <w:numPr>
          <w:ilvl w:val="2"/>
          <w:numId w:val="26"/>
        </w:numPr>
        <w:spacing w:line="276" w:lineRule="auto"/>
        <w:rPr>
          <w:color w:val="4EA72E" w:themeColor="accent6"/>
        </w:rPr>
      </w:pPr>
      <w:r w:rsidRPr="00B260A2">
        <w:rPr>
          <w:color w:val="4EA72E" w:themeColor="accent6"/>
        </w:rPr>
        <w:lastRenderedPageBreak/>
        <w:t>The purpose of coordinated entry is that anyone experiencing homelessness can express this need anywhere in the system to get connected to housing. Provides a standard system so that the most vulnerable people are housed quickly, rather than relying on a who-you-know system</w:t>
      </w:r>
    </w:p>
    <w:p w14:paraId="34C50940" w14:textId="39206E70" w:rsidR="00A46C57" w:rsidRPr="00B260A2" w:rsidRDefault="00A46C57" w:rsidP="002A2F6A">
      <w:pPr>
        <w:pStyle w:val="ListParagraph"/>
        <w:numPr>
          <w:ilvl w:val="1"/>
          <w:numId w:val="26"/>
        </w:numPr>
        <w:spacing w:line="276" w:lineRule="auto"/>
        <w:rPr>
          <w:color w:val="4EA72E" w:themeColor="accent6"/>
        </w:rPr>
      </w:pPr>
      <w:r w:rsidRPr="00B260A2">
        <w:rPr>
          <w:color w:val="4EA72E" w:themeColor="accent6"/>
        </w:rPr>
        <w:t>Federal government requires that every community have a system where someone experiencing homelessness is screened and assessed for the level of their needs then places on a list according to those needs.</w:t>
      </w:r>
    </w:p>
    <w:p w14:paraId="35F9C31B" w14:textId="07AE09CB" w:rsidR="00A46C57" w:rsidRPr="00B260A2" w:rsidRDefault="00A46C57" w:rsidP="002A2F6A">
      <w:pPr>
        <w:pStyle w:val="ListParagraph"/>
        <w:numPr>
          <w:ilvl w:val="1"/>
          <w:numId w:val="26"/>
        </w:numPr>
        <w:spacing w:line="276" w:lineRule="auto"/>
        <w:rPr>
          <w:color w:val="4EA72E" w:themeColor="accent6"/>
        </w:rPr>
      </w:pPr>
      <w:r w:rsidRPr="00B260A2">
        <w:rPr>
          <w:color w:val="4EA72E" w:themeColor="accent6"/>
        </w:rPr>
        <w:t xml:space="preserve">There are obvious places where the current policies and practices are not meeting the broader goal of coordinated entry. </w:t>
      </w:r>
      <w:r w:rsidR="002A2F6A" w:rsidRPr="00B260A2">
        <w:rPr>
          <w:color w:val="4EA72E" w:themeColor="accent6"/>
        </w:rPr>
        <w:t>So,</w:t>
      </w:r>
      <w:r w:rsidRPr="00B260A2">
        <w:rPr>
          <w:color w:val="4EA72E" w:themeColor="accent6"/>
        </w:rPr>
        <w:t xml:space="preserve"> Pathways chooses to remain curious about ways to improve to meet this broader goal.</w:t>
      </w:r>
    </w:p>
    <w:p w14:paraId="217F9A5C" w14:textId="1D52E450" w:rsidR="00B0211E" w:rsidRPr="00B260A2" w:rsidRDefault="00B0211E" w:rsidP="002A2F6A">
      <w:pPr>
        <w:pStyle w:val="ListParagraph"/>
        <w:numPr>
          <w:ilvl w:val="1"/>
          <w:numId w:val="26"/>
        </w:numPr>
        <w:spacing w:line="276" w:lineRule="auto"/>
      </w:pPr>
      <w:r w:rsidRPr="00B260A2">
        <w:t xml:space="preserve">Even if this is mandatory, is there a way to streamline the coordinated entry process? In a perfect world, what would Pathways do </w:t>
      </w:r>
      <w:r w:rsidRPr="00B260A2">
        <w:rPr>
          <w:i/>
          <w:iCs/>
        </w:rPr>
        <w:t>instead of</w:t>
      </w:r>
      <w:r w:rsidRPr="00B260A2">
        <w:t xml:space="preserve"> coordinated entry.</w:t>
      </w:r>
    </w:p>
    <w:p w14:paraId="1C18E7CF" w14:textId="323D2259" w:rsidR="00E14700" w:rsidRPr="00B260A2" w:rsidRDefault="00E14700" w:rsidP="002A2F6A">
      <w:pPr>
        <w:pStyle w:val="ListParagraph"/>
        <w:numPr>
          <w:ilvl w:val="0"/>
          <w:numId w:val="26"/>
        </w:numPr>
        <w:spacing w:afterLines="0" w:after="0" w:line="288" w:lineRule="auto"/>
      </w:pPr>
      <w:r w:rsidRPr="00B260A2">
        <w:t xml:space="preserve">How does Pathways ensure that members of the Local Program Standing Committee are adequately trained to participate to the best of their abilities? </w:t>
      </w:r>
      <w:r w:rsidR="006F3EBA" w:rsidRPr="00B260A2">
        <w:t>–</w:t>
      </w:r>
      <w:r w:rsidRPr="00B260A2">
        <w:t xml:space="preserve"> Marla</w:t>
      </w:r>
    </w:p>
    <w:p w14:paraId="103D8B9B" w14:textId="7E8E2A97" w:rsidR="006F3EBA" w:rsidRPr="002A2F6A" w:rsidRDefault="006F3EBA" w:rsidP="002A2F6A">
      <w:pPr>
        <w:pStyle w:val="ListParagraph"/>
        <w:numPr>
          <w:ilvl w:val="1"/>
          <w:numId w:val="26"/>
        </w:numPr>
        <w:spacing w:afterLines="0" w:after="0" w:line="288" w:lineRule="auto"/>
        <w:rPr>
          <w:color w:val="4EA72E" w:themeColor="accent6"/>
        </w:rPr>
      </w:pPr>
      <w:r w:rsidRPr="002A2F6A">
        <w:rPr>
          <w:color w:val="4EA72E" w:themeColor="accent6"/>
        </w:rPr>
        <w:t>Meetings are now monthly rather than quarterly to provide more opportunities for members to ask questions and provide feedback.</w:t>
      </w:r>
    </w:p>
    <w:p w14:paraId="0281A3AE" w14:textId="77777777" w:rsidR="00E14700" w:rsidRPr="00B260A2" w:rsidRDefault="00E14700" w:rsidP="002A2F6A">
      <w:pPr>
        <w:pStyle w:val="ListParagraph"/>
        <w:numPr>
          <w:ilvl w:val="0"/>
          <w:numId w:val="26"/>
        </w:numPr>
        <w:spacing w:afterLines="0" w:after="0" w:line="288" w:lineRule="auto"/>
      </w:pPr>
      <w:r w:rsidRPr="00B260A2">
        <w:t>There was concern about workplace retaliation following a staff complaint on page 11 of Agency Review Report. - Ann</w:t>
      </w:r>
    </w:p>
    <w:p w14:paraId="4270F585" w14:textId="77777777" w:rsidR="00E14700" w:rsidRPr="00B260A2" w:rsidRDefault="00E14700" w:rsidP="002A2F6A">
      <w:pPr>
        <w:pStyle w:val="ListParagraph"/>
        <w:numPr>
          <w:ilvl w:val="1"/>
          <w:numId w:val="26"/>
        </w:numPr>
        <w:spacing w:afterLines="0" w:after="0" w:line="288" w:lineRule="auto"/>
      </w:pPr>
      <w:r w:rsidRPr="00B260A2">
        <w:t xml:space="preserve">What is the Pathways perspective on this concern? </w:t>
      </w:r>
    </w:p>
    <w:p w14:paraId="697648F8" w14:textId="28844C1E" w:rsidR="006F3EBA" w:rsidRPr="002A2F6A" w:rsidRDefault="006F3EBA" w:rsidP="002A2F6A">
      <w:pPr>
        <w:pStyle w:val="ListParagraph"/>
        <w:numPr>
          <w:ilvl w:val="2"/>
          <w:numId w:val="26"/>
        </w:numPr>
        <w:spacing w:afterLines="0" w:after="0" w:line="288" w:lineRule="auto"/>
        <w:rPr>
          <w:color w:val="4EA72E" w:themeColor="accent6"/>
        </w:rPr>
      </w:pPr>
      <w:r w:rsidRPr="002A2F6A">
        <w:rPr>
          <w:color w:val="4EA72E" w:themeColor="accent6"/>
        </w:rPr>
        <w:t xml:space="preserve">Encourage staff to share concerns early rather than letting them spiral. </w:t>
      </w:r>
    </w:p>
    <w:p w14:paraId="2F0F7B8C" w14:textId="10018C8F" w:rsidR="006F3EBA" w:rsidRPr="002A2F6A" w:rsidRDefault="006F3EBA" w:rsidP="002A2F6A">
      <w:pPr>
        <w:pStyle w:val="ListParagraph"/>
        <w:numPr>
          <w:ilvl w:val="2"/>
          <w:numId w:val="26"/>
        </w:numPr>
        <w:spacing w:afterLines="0" w:after="0" w:line="288" w:lineRule="auto"/>
        <w:rPr>
          <w:color w:val="4EA72E" w:themeColor="accent6"/>
        </w:rPr>
      </w:pPr>
      <w:r w:rsidRPr="002A2F6A">
        <w:rPr>
          <w:color w:val="4EA72E" w:themeColor="accent6"/>
        </w:rPr>
        <w:t>Whistleblower protection policy.</w:t>
      </w:r>
    </w:p>
    <w:p w14:paraId="0287C8B6" w14:textId="1D41CEE4" w:rsidR="00E14700" w:rsidRPr="00B260A2" w:rsidRDefault="00E14700" w:rsidP="002A2F6A">
      <w:pPr>
        <w:pStyle w:val="ListParagraph"/>
        <w:numPr>
          <w:ilvl w:val="1"/>
          <w:numId w:val="26"/>
        </w:numPr>
        <w:spacing w:afterLines="0" w:after="0" w:line="288" w:lineRule="auto"/>
      </w:pPr>
      <w:r w:rsidRPr="00B260A2">
        <w:t>Has Pathways been able to resolve this concern?</w:t>
      </w:r>
    </w:p>
    <w:p w14:paraId="327D275C" w14:textId="397461AF" w:rsidR="001A5D3C" w:rsidRPr="002A2F6A" w:rsidRDefault="001A5D3C" w:rsidP="002A2F6A">
      <w:pPr>
        <w:pStyle w:val="ListParagraph"/>
        <w:numPr>
          <w:ilvl w:val="2"/>
          <w:numId w:val="26"/>
        </w:numPr>
        <w:spacing w:afterLines="0" w:after="0" w:line="288" w:lineRule="auto"/>
        <w:rPr>
          <w:color w:val="4EA72E" w:themeColor="accent6"/>
        </w:rPr>
      </w:pPr>
      <w:r w:rsidRPr="002A2F6A">
        <w:rPr>
          <w:color w:val="4EA72E" w:themeColor="accent6"/>
        </w:rPr>
        <w:t>This did not rise to Pathways attention through their own internal process, so they felt they haven’t had an opportunity to resolve this.</w:t>
      </w:r>
    </w:p>
    <w:p w14:paraId="2E2BACFC" w14:textId="77777777" w:rsidR="00E14700" w:rsidRPr="00B260A2" w:rsidRDefault="00E14700" w:rsidP="002A2F6A">
      <w:pPr>
        <w:pStyle w:val="ListParagraph"/>
        <w:numPr>
          <w:ilvl w:val="1"/>
          <w:numId w:val="26"/>
        </w:numPr>
        <w:spacing w:afterLines="0" w:after="0" w:line="288" w:lineRule="auto"/>
      </w:pPr>
      <w:r w:rsidRPr="00B260A2">
        <w:t>Same questions apply to feeling that the non-discrimination policy hasn’t been upheld?</w:t>
      </w:r>
    </w:p>
    <w:p w14:paraId="698393F6" w14:textId="24AC7EDF" w:rsidR="001A5D3C" w:rsidRPr="002A2F6A" w:rsidRDefault="001A5D3C" w:rsidP="002A2F6A">
      <w:pPr>
        <w:pStyle w:val="ListParagraph"/>
        <w:numPr>
          <w:ilvl w:val="2"/>
          <w:numId w:val="26"/>
        </w:numPr>
        <w:spacing w:afterLines="0" w:after="0" w:line="288" w:lineRule="auto"/>
        <w:rPr>
          <w:color w:val="4EA72E" w:themeColor="accent6"/>
        </w:rPr>
      </w:pPr>
      <w:r w:rsidRPr="002A2F6A">
        <w:rPr>
          <w:color w:val="4EA72E" w:themeColor="accent6"/>
        </w:rPr>
        <w:t>Cultivating a culture where feedback is welcome so that these types of grievances can be heard and addressed.</w:t>
      </w:r>
    </w:p>
    <w:p w14:paraId="7D7836A9" w14:textId="49EB0D67" w:rsidR="001A5D3C" w:rsidRPr="002A2F6A" w:rsidRDefault="001A5D3C" w:rsidP="002A2F6A">
      <w:pPr>
        <w:pStyle w:val="ListParagraph"/>
        <w:numPr>
          <w:ilvl w:val="2"/>
          <w:numId w:val="26"/>
        </w:numPr>
        <w:spacing w:afterLines="0" w:after="0" w:line="288" w:lineRule="auto"/>
        <w:rPr>
          <w:color w:val="4EA72E" w:themeColor="accent6"/>
        </w:rPr>
      </w:pPr>
      <w:r w:rsidRPr="002A2F6A">
        <w:rPr>
          <w:color w:val="4EA72E" w:themeColor="accent6"/>
        </w:rPr>
        <w:t>Pathways has lots of different channels to share concerns such as HR, speaking with supervisor, Justice and Universal Access Committee, annual satisfaction survey</w:t>
      </w:r>
    </w:p>
    <w:p w14:paraId="1C503AB0" w14:textId="3B45CAF0" w:rsidR="00E14700" w:rsidRPr="00B260A2" w:rsidRDefault="00E14700" w:rsidP="002A2F6A">
      <w:pPr>
        <w:pStyle w:val="ListParagraph"/>
        <w:numPr>
          <w:ilvl w:val="0"/>
          <w:numId w:val="26"/>
        </w:numPr>
        <w:spacing w:afterLines="0" w:after="0" w:line="288" w:lineRule="auto"/>
      </w:pPr>
      <w:r w:rsidRPr="00B260A2">
        <w:t xml:space="preserve">What fundraising strategies does Pathways use? Especially beyond traditional methods that rely on community friend-raisers? What does Pathways need to do to pursue major donors? </w:t>
      </w:r>
      <w:r w:rsidR="00955CE9" w:rsidRPr="00B260A2">
        <w:t>–</w:t>
      </w:r>
      <w:r w:rsidRPr="00B260A2">
        <w:t xml:space="preserve"> Ann</w:t>
      </w:r>
    </w:p>
    <w:p w14:paraId="7B96B79D" w14:textId="216E6192" w:rsidR="00955CE9" w:rsidRPr="002A2F6A" w:rsidRDefault="00955CE9" w:rsidP="002A2F6A">
      <w:pPr>
        <w:pStyle w:val="ListParagraph"/>
        <w:numPr>
          <w:ilvl w:val="1"/>
          <w:numId w:val="26"/>
        </w:numPr>
        <w:spacing w:afterLines="0" w:after="0" w:line="288" w:lineRule="auto"/>
        <w:rPr>
          <w:color w:val="4EA72E" w:themeColor="accent6"/>
        </w:rPr>
      </w:pPr>
      <w:r w:rsidRPr="002A2F6A">
        <w:rPr>
          <w:color w:val="4EA72E" w:themeColor="accent6"/>
        </w:rPr>
        <w:t>Small development department started in the last couple of years. Works to educate and awareness training about the work that Pathways does.</w:t>
      </w:r>
    </w:p>
    <w:p w14:paraId="35C9FCCC" w14:textId="29415325" w:rsidR="00955CE9" w:rsidRPr="002A2F6A" w:rsidRDefault="00955CE9" w:rsidP="002A2F6A">
      <w:pPr>
        <w:pStyle w:val="ListParagraph"/>
        <w:numPr>
          <w:ilvl w:val="1"/>
          <w:numId w:val="26"/>
        </w:numPr>
        <w:spacing w:afterLines="0" w:after="0" w:line="288" w:lineRule="auto"/>
        <w:rPr>
          <w:color w:val="4EA72E" w:themeColor="accent6"/>
        </w:rPr>
      </w:pPr>
      <w:r w:rsidRPr="002A2F6A">
        <w:rPr>
          <w:color w:val="4EA72E" w:themeColor="accent6"/>
        </w:rPr>
        <w:t>Annual campaign, Crossing Paths (hour long “tour” of the Pathways mission)</w:t>
      </w:r>
    </w:p>
    <w:p w14:paraId="34E893C3" w14:textId="121ADB59" w:rsidR="00955CE9" w:rsidRPr="002A2F6A" w:rsidRDefault="00955CE9" w:rsidP="002A2F6A">
      <w:pPr>
        <w:pStyle w:val="ListParagraph"/>
        <w:numPr>
          <w:ilvl w:val="1"/>
          <w:numId w:val="26"/>
        </w:numPr>
        <w:spacing w:afterLines="0" w:after="0" w:line="288" w:lineRule="auto"/>
        <w:rPr>
          <w:color w:val="4EA72E" w:themeColor="accent6"/>
        </w:rPr>
      </w:pPr>
      <w:r w:rsidRPr="002A2F6A">
        <w:rPr>
          <w:color w:val="4EA72E" w:themeColor="accent6"/>
        </w:rPr>
        <w:lastRenderedPageBreak/>
        <w:t>Didn’t really have an answer to how Pathways can pursue larger donors since the organization doesn’t have a lot of capacity for this work.</w:t>
      </w:r>
    </w:p>
    <w:p w14:paraId="42965988" w14:textId="534BF355" w:rsidR="00955CE9" w:rsidRPr="002A2F6A" w:rsidRDefault="00955CE9" w:rsidP="002A2F6A">
      <w:pPr>
        <w:pStyle w:val="ListParagraph"/>
        <w:numPr>
          <w:ilvl w:val="1"/>
          <w:numId w:val="26"/>
        </w:numPr>
        <w:spacing w:afterLines="0" w:after="0" w:line="288" w:lineRule="auto"/>
        <w:rPr>
          <w:color w:val="4EA72E" w:themeColor="accent6"/>
        </w:rPr>
      </w:pPr>
      <w:r w:rsidRPr="002A2F6A">
        <w:rPr>
          <w:color w:val="4EA72E" w:themeColor="accent6"/>
        </w:rPr>
        <w:t>Primarily State and federal funding (80%-90% of overall revenue)</w:t>
      </w:r>
    </w:p>
    <w:p w14:paraId="4CE84050" w14:textId="77777777" w:rsidR="00E14700" w:rsidRPr="00B260A2" w:rsidRDefault="00E14700" w:rsidP="002A2F6A">
      <w:pPr>
        <w:pStyle w:val="ListParagraph"/>
        <w:numPr>
          <w:ilvl w:val="1"/>
          <w:numId w:val="26"/>
        </w:numPr>
        <w:spacing w:afterLines="0" w:after="0" w:line="288" w:lineRule="auto"/>
      </w:pPr>
      <w:r w:rsidRPr="00B260A2">
        <w:t>What relationships does Pathways maintain with donors and foundations?</w:t>
      </w:r>
    </w:p>
    <w:p w14:paraId="04F816C1" w14:textId="77777777" w:rsidR="00E14700" w:rsidRPr="00B260A2" w:rsidRDefault="00E14700" w:rsidP="002A2F6A">
      <w:pPr>
        <w:pStyle w:val="ListParagraph"/>
        <w:numPr>
          <w:ilvl w:val="1"/>
          <w:numId w:val="26"/>
        </w:numPr>
        <w:spacing w:afterLines="0" w:after="0" w:line="288" w:lineRule="auto"/>
      </w:pPr>
      <w:r w:rsidRPr="00B260A2">
        <w:t>What is the Pathways vision if their funding was not an issue?</w:t>
      </w:r>
    </w:p>
    <w:p w14:paraId="08307175" w14:textId="1498F2BA" w:rsidR="00955CE9" w:rsidRPr="002A2F6A" w:rsidRDefault="00955CE9" w:rsidP="002A2F6A">
      <w:pPr>
        <w:pStyle w:val="ListParagraph"/>
        <w:numPr>
          <w:ilvl w:val="2"/>
          <w:numId w:val="26"/>
        </w:numPr>
        <w:spacing w:afterLines="0" w:after="0" w:line="288" w:lineRule="auto"/>
        <w:rPr>
          <w:color w:val="4EA72E" w:themeColor="accent6"/>
        </w:rPr>
      </w:pPr>
      <w:r w:rsidRPr="002A2F6A">
        <w:rPr>
          <w:color w:val="4EA72E" w:themeColor="accent6"/>
        </w:rPr>
        <w:t>Statewide, higher wages for everyone</w:t>
      </w:r>
    </w:p>
    <w:p w14:paraId="740C823F" w14:textId="7295A51A" w:rsidR="004351D8" w:rsidRPr="002A2F6A" w:rsidRDefault="004351D8" w:rsidP="002A2F6A">
      <w:pPr>
        <w:pStyle w:val="ListParagraph"/>
        <w:numPr>
          <w:ilvl w:val="2"/>
          <w:numId w:val="26"/>
        </w:numPr>
        <w:spacing w:afterLines="0" w:after="0" w:line="288" w:lineRule="auto"/>
        <w:rPr>
          <w:color w:val="4EA72E" w:themeColor="accent6"/>
        </w:rPr>
      </w:pPr>
      <w:r w:rsidRPr="002A2F6A">
        <w:rPr>
          <w:color w:val="4EA72E" w:themeColor="accent6"/>
        </w:rPr>
        <w:t>Serve clients and staff better</w:t>
      </w:r>
    </w:p>
    <w:p w14:paraId="410BC176" w14:textId="77777777" w:rsidR="004351D8" w:rsidRPr="00B260A2" w:rsidRDefault="004351D8" w:rsidP="002A2F6A">
      <w:pPr>
        <w:pStyle w:val="ListParagraph"/>
        <w:numPr>
          <w:ilvl w:val="0"/>
          <w:numId w:val="26"/>
        </w:numPr>
        <w:spacing w:afterLines="0" w:after="0" w:line="288" w:lineRule="auto"/>
      </w:pPr>
      <w:r w:rsidRPr="00B260A2">
        <w:t>Community partner relations - Marla</w:t>
      </w:r>
    </w:p>
    <w:p w14:paraId="7B09A388" w14:textId="6AEDFDC6" w:rsidR="004351D8" w:rsidRPr="00B260A2" w:rsidRDefault="004351D8" w:rsidP="002A2F6A">
      <w:pPr>
        <w:pStyle w:val="ListParagraph"/>
        <w:numPr>
          <w:ilvl w:val="1"/>
          <w:numId w:val="26"/>
        </w:numPr>
        <w:spacing w:afterLines="0" w:after="0" w:line="288" w:lineRule="auto"/>
      </w:pPr>
      <w:r w:rsidRPr="00B260A2">
        <w:t xml:space="preserve"> What active partnerships does Pathways have with community organizations?</w:t>
      </w:r>
      <w:r w:rsidR="00D10FCA" w:rsidRPr="00B260A2">
        <w:t xml:space="preserve"> What is the state of those partnerships</w:t>
      </w:r>
    </w:p>
    <w:p w14:paraId="2BF9FDBB" w14:textId="4B740277" w:rsidR="004351D8" w:rsidRPr="002A2F6A" w:rsidRDefault="004351D8" w:rsidP="002A2F6A">
      <w:pPr>
        <w:pStyle w:val="ListParagraph"/>
        <w:numPr>
          <w:ilvl w:val="2"/>
          <w:numId w:val="26"/>
        </w:numPr>
        <w:spacing w:afterLines="0" w:after="0" w:line="288" w:lineRule="auto"/>
        <w:rPr>
          <w:color w:val="4EA72E" w:themeColor="accent6"/>
        </w:rPr>
      </w:pPr>
      <w:r w:rsidRPr="002A2F6A">
        <w:rPr>
          <w:color w:val="4EA72E" w:themeColor="accent6"/>
        </w:rPr>
        <w:t>Very connected with whoever is the community’s local lead agency for coordinated entry</w:t>
      </w:r>
    </w:p>
    <w:p w14:paraId="65D29CCB" w14:textId="2536AB6D" w:rsidR="004351D8" w:rsidRPr="002A2F6A" w:rsidRDefault="004351D8" w:rsidP="002A2F6A">
      <w:pPr>
        <w:pStyle w:val="ListParagraph"/>
        <w:numPr>
          <w:ilvl w:val="2"/>
          <w:numId w:val="26"/>
        </w:numPr>
        <w:spacing w:afterLines="0" w:after="0" w:line="288" w:lineRule="auto"/>
        <w:rPr>
          <w:color w:val="4EA72E" w:themeColor="accent6"/>
        </w:rPr>
      </w:pPr>
      <w:r w:rsidRPr="002A2F6A">
        <w:rPr>
          <w:color w:val="4EA72E" w:themeColor="accent6"/>
        </w:rPr>
        <w:t xml:space="preserve">Relationships with housers across the state. Developing new relationships with </w:t>
      </w:r>
      <w:r w:rsidR="00D10FCA" w:rsidRPr="002A2F6A">
        <w:rPr>
          <w:color w:val="4EA72E" w:themeColor="accent6"/>
        </w:rPr>
        <w:t xml:space="preserve">affordable </w:t>
      </w:r>
      <w:r w:rsidRPr="002A2F6A">
        <w:rPr>
          <w:color w:val="4EA72E" w:themeColor="accent6"/>
        </w:rPr>
        <w:t>housers in Windham and Windsor and Brattleboro</w:t>
      </w:r>
    </w:p>
    <w:p w14:paraId="69EBD66F" w14:textId="274ED62A" w:rsidR="00D10FCA" w:rsidRPr="002A2F6A" w:rsidRDefault="00D10FCA" w:rsidP="002A2F6A">
      <w:pPr>
        <w:pStyle w:val="ListParagraph"/>
        <w:numPr>
          <w:ilvl w:val="2"/>
          <w:numId w:val="26"/>
        </w:numPr>
        <w:spacing w:afterLines="0" w:after="0" w:line="288" w:lineRule="auto"/>
        <w:rPr>
          <w:color w:val="4EA72E" w:themeColor="accent6"/>
        </w:rPr>
      </w:pPr>
      <w:r w:rsidRPr="002A2F6A">
        <w:rPr>
          <w:color w:val="4EA72E" w:themeColor="accent6"/>
        </w:rPr>
        <w:t>First responders, police and firefighters</w:t>
      </w:r>
    </w:p>
    <w:p w14:paraId="3BD3862D" w14:textId="1E97F90C" w:rsidR="004351D8" w:rsidRPr="002A2F6A" w:rsidRDefault="00D10FCA" w:rsidP="002A2F6A">
      <w:pPr>
        <w:pStyle w:val="ListParagraph"/>
        <w:numPr>
          <w:ilvl w:val="2"/>
          <w:numId w:val="26"/>
        </w:numPr>
        <w:spacing w:afterLines="0" w:after="0" w:line="288" w:lineRule="auto"/>
        <w:rPr>
          <w:color w:val="4EA72E" w:themeColor="accent6"/>
        </w:rPr>
      </w:pPr>
      <w:r w:rsidRPr="002A2F6A">
        <w:rPr>
          <w:color w:val="4EA72E" w:themeColor="accent6"/>
        </w:rPr>
        <w:t>Away Home – new housing provider in St. Johnsbury.</w:t>
      </w:r>
    </w:p>
    <w:p w14:paraId="3CCF4A3C" w14:textId="77777777" w:rsidR="004351D8" w:rsidRPr="00B260A2" w:rsidRDefault="004351D8" w:rsidP="002A2F6A">
      <w:pPr>
        <w:pStyle w:val="ListParagraph"/>
        <w:numPr>
          <w:ilvl w:val="1"/>
          <w:numId w:val="26"/>
        </w:numPr>
        <w:spacing w:afterLines="0" w:after="0" w:line="288" w:lineRule="auto"/>
      </w:pPr>
      <w:r w:rsidRPr="00B260A2">
        <w:t>What community partnerships would Pathways like to develop or improve?</w:t>
      </w:r>
    </w:p>
    <w:p w14:paraId="16DF96FE" w14:textId="70700CF1" w:rsidR="00D10FCA" w:rsidRPr="002A2F6A" w:rsidRDefault="00D10FCA" w:rsidP="002A2F6A">
      <w:pPr>
        <w:pStyle w:val="ListParagraph"/>
        <w:numPr>
          <w:ilvl w:val="2"/>
          <w:numId w:val="26"/>
        </w:numPr>
        <w:spacing w:afterLines="0" w:after="0" w:line="288" w:lineRule="auto"/>
        <w:rPr>
          <w:color w:val="4EA72E" w:themeColor="accent6"/>
        </w:rPr>
      </w:pPr>
      <w:r w:rsidRPr="002A2F6A">
        <w:rPr>
          <w:color w:val="4EA72E" w:themeColor="accent6"/>
        </w:rPr>
        <w:t>Creating MOUs with housing providers and improving more direct access.</w:t>
      </w:r>
    </w:p>
    <w:p w14:paraId="6D84ADEA" w14:textId="5A79E452" w:rsidR="00D10FCA" w:rsidRPr="002A2F6A" w:rsidRDefault="00D10FCA" w:rsidP="002A2F6A">
      <w:pPr>
        <w:pStyle w:val="ListParagraph"/>
        <w:numPr>
          <w:ilvl w:val="2"/>
          <w:numId w:val="26"/>
        </w:numPr>
        <w:spacing w:afterLines="0" w:after="0" w:line="288" w:lineRule="auto"/>
        <w:rPr>
          <w:color w:val="4EA72E" w:themeColor="accent6"/>
        </w:rPr>
      </w:pPr>
      <w:r w:rsidRPr="002A2F6A">
        <w:rPr>
          <w:color w:val="4EA72E" w:themeColor="accent6"/>
        </w:rPr>
        <w:t xml:space="preserve">It used to be that the fastest way to get people housed was through private landlords, but now there are more requirements that housing providers make housing affordable to assist people exiting </w:t>
      </w:r>
      <w:r w:rsidR="005D2997" w:rsidRPr="002A2F6A">
        <w:rPr>
          <w:color w:val="4EA72E" w:themeColor="accent6"/>
        </w:rPr>
        <w:t>homelessness</w:t>
      </w:r>
    </w:p>
    <w:p w14:paraId="775FAA1F" w14:textId="77777777" w:rsidR="004351D8" w:rsidRPr="00B260A2" w:rsidRDefault="004351D8" w:rsidP="002A2F6A">
      <w:pPr>
        <w:pStyle w:val="xxmsonormal"/>
        <w:numPr>
          <w:ilvl w:val="0"/>
          <w:numId w:val="26"/>
        </w:numPr>
        <w:spacing w:line="288" w:lineRule="auto"/>
        <w:rPr>
          <w:sz w:val="24"/>
          <w:szCs w:val="24"/>
        </w:rPr>
      </w:pPr>
      <w:r w:rsidRPr="00B260A2">
        <w:rPr>
          <w:sz w:val="24"/>
          <w:szCs w:val="24"/>
        </w:rPr>
        <w:t>Peer Support Staff - Christopher</w:t>
      </w:r>
    </w:p>
    <w:p w14:paraId="2C0E6EA9" w14:textId="77777777" w:rsidR="004351D8" w:rsidRPr="00B260A2" w:rsidRDefault="004351D8" w:rsidP="002A2F6A">
      <w:pPr>
        <w:pStyle w:val="xxmsonormal"/>
        <w:numPr>
          <w:ilvl w:val="1"/>
          <w:numId w:val="26"/>
        </w:numPr>
        <w:spacing w:line="288" w:lineRule="auto"/>
        <w:rPr>
          <w:sz w:val="24"/>
          <w:szCs w:val="24"/>
        </w:rPr>
      </w:pPr>
      <w:r w:rsidRPr="00B260A2">
        <w:rPr>
          <w:sz w:val="24"/>
          <w:szCs w:val="24"/>
        </w:rPr>
        <w:t>What trainings do your peer support workers receive?</w:t>
      </w:r>
    </w:p>
    <w:p w14:paraId="41F90363" w14:textId="08BF2495" w:rsidR="00D10FCA" w:rsidRPr="002A2F6A" w:rsidRDefault="00D10FCA" w:rsidP="002A2F6A">
      <w:pPr>
        <w:pStyle w:val="xxmsonormal"/>
        <w:numPr>
          <w:ilvl w:val="2"/>
          <w:numId w:val="26"/>
        </w:numPr>
        <w:spacing w:line="288" w:lineRule="auto"/>
        <w:rPr>
          <w:color w:val="4EA72E" w:themeColor="accent6"/>
          <w:sz w:val="24"/>
          <w:szCs w:val="24"/>
        </w:rPr>
      </w:pPr>
      <w:r w:rsidRPr="002A2F6A">
        <w:rPr>
          <w:color w:val="4EA72E" w:themeColor="accent6"/>
          <w:sz w:val="24"/>
          <w:szCs w:val="24"/>
        </w:rPr>
        <w:t>Lived experience is an asset for all staff across the agency. Peer roles make lived experience a requirement of the job.</w:t>
      </w:r>
    </w:p>
    <w:p w14:paraId="00BD046D" w14:textId="0CFB113A" w:rsidR="00D10FCA" w:rsidRPr="002A2F6A" w:rsidRDefault="00D10FCA" w:rsidP="002A2F6A">
      <w:pPr>
        <w:pStyle w:val="xxmsonormal"/>
        <w:numPr>
          <w:ilvl w:val="2"/>
          <w:numId w:val="26"/>
        </w:numPr>
        <w:spacing w:line="288" w:lineRule="auto"/>
        <w:rPr>
          <w:color w:val="4EA72E" w:themeColor="accent6"/>
          <w:sz w:val="24"/>
          <w:szCs w:val="24"/>
        </w:rPr>
      </w:pPr>
      <w:r w:rsidRPr="002A2F6A">
        <w:rPr>
          <w:color w:val="4EA72E" w:themeColor="accent6"/>
          <w:sz w:val="24"/>
          <w:szCs w:val="24"/>
        </w:rPr>
        <w:t>All staff who do direct work receive Intentional Peer Support, Trauma informed care, Conversations around Suicide, harm reduction</w:t>
      </w:r>
    </w:p>
    <w:p w14:paraId="792BA0C8" w14:textId="2BC2D477" w:rsidR="00D10FCA" w:rsidRPr="002A2F6A" w:rsidRDefault="00D10FCA" w:rsidP="002A2F6A">
      <w:pPr>
        <w:pStyle w:val="xxmsonormal"/>
        <w:numPr>
          <w:ilvl w:val="2"/>
          <w:numId w:val="26"/>
        </w:numPr>
        <w:spacing w:line="288" w:lineRule="auto"/>
        <w:rPr>
          <w:color w:val="4EA72E" w:themeColor="accent6"/>
          <w:sz w:val="24"/>
          <w:szCs w:val="24"/>
        </w:rPr>
      </w:pPr>
      <w:r w:rsidRPr="002A2F6A">
        <w:rPr>
          <w:color w:val="4EA72E" w:themeColor="accent6"/>
          <w:sz w:val="24"/>
          <w:szCs w:val="24"/>
        </w:rPr>
        <w:t>Leader of the peer workforce development movement. Assisting to develop peer certification curriculum</w:t>
      </w:r>
    </w:p>
    <w:p w14:paraId="40B80590" w14:textId="77777777" w:rsidR="004351D8" w:rsidRPr="00B260A2" w:rsidRDefault="004351D8" w:rsidP="002A2F6A">
      <w:pPr>
        <w:pStyle w:val="xxmsonormal"/>
        <w:numPr>
          <w:ilvl w:val="1"/>
          <w:numId w:val="26"/>
        </w:numPr>
        <w:spacing w:line="288" w:lineRule="auto"/>
        <w:rPr>
          <w:sz w:val="24"/>
          <w:szCs w:val="24"/>
        </w:rPr>
      </w:pPr>
      <w:r w:rsidRPr="00B260A2">
        <w:rPr>
          <w:sz w:val="24"/>
          <w:szCs w:val="24"/>
        </w:rPr>
        <w:t>What is the agency doing to raise wages of all staff (including peers)?</w:t>
      </w:r>
    </w:p>
    <w:p w14:paraId="4DA862BC" w14:textId="77777777" w:rsidR="005D2997" w:rsidRPr="00B260A2" w:rsidRDefault="005D2997" w:rsidP="002A2F6A">
      <w:pPr>
        <w:pStyle w:val="ListParagraph"/>
        <w:numPr>
          <w:ilvl w:val="0"/>
          <w:numId w:val="26"/>
        </w:numPr>
        <w:spacing w:afterLines="0" w:after="0" w:line="288" w:lineRule="auto"/>
      </w:pPr>
      <w:r w:rsidRPr="00B260A2">
        <w:t>How does Pathways support people who may be challenging to work with?</w:t>
      </w:r>
    </w:p>
    <w:p w14:paraId="4FE0B6EA" w14:textId="77777777" w:rsidR="005D2997" w:rsidRPr="002A2F6A" w:rsidRDefault="005D2997" w:rsidP="002A2F6A">
      <w:pPr>
        <w:pStyle w:val="ListParagraph"/>
        <w:numPr>
          <w:ilvl w:val="1"/>
          <w:numId w:val="26"/>
        </w:numPr>
        <w:spacing w:afterLines="0" w:after="0" w:line="288" w:lineRule="auto"/>
        <w:rPr>
          <w:color w:val="4EA72E" w:themeColor="accent6"/>
        </w:rPr>
      </w:pPr>
      <w:r w:rsidRPr="002A2F6A">
        <w:rPr>
          <w:color w:val="4EA72E" w:themeColor="accent6"/>
        </w:rPr>
        <w:t>Pathways is along for the ride with people for their specific journey and needs/preferences</w:t>
      </w:r>
    </w:p>
    <w:p w14:paraId="7AD60911" w14:textId="77777777" w:rsidR="005D2997" w:rsidRPr="002A2F6A" w:rsidRDefault="005D2997" w:rsidP="002A2F6A">
      <w:pPr>
        <w:pStyle w:val="ListParagraph"/>
        <w:numPr>
          <w:ilvl w:val="1"/>
          <w:numId w:val="26"/>
        </w:numPr>
        <w:spacing w:afterLines="0" w:after="0" w:line="288" w:lineRule="auto"/>
        <w:rPr>
          <w:color w:val="4EA72E" w:themeColor="accent6"/>
        </w:rPr>
      </w:pPr>
      <w:r w:rsidRPr="002A2F6A">
        <w:rPr>
          <w:color w:val="4EA72E" w:themeColor="accent6"/>
        </w:rPr>
        <w:t>For some people, Housing First isn’t the right path, so works to support people meet their housing goals regardless.</w:t>
      </w:r>
    </w:p>
    <w:p w14:paraId="365850BD" w14:textId="6B00FF6E" w:rsidR="00A352F7" w:rsidRPr="00B260A2" w:rsidRDefault="00A352F7" w:rsidP="002A2F6A">
      <w:pPr>
        <w:pStyle w:val="ListParagraph"/>
        <w:numPr>
          <w:ilvl w:val="0"/>
          <w:numId w:val="26"/>
        </w:numPr>
        <w:spacing w:afterLines="0" w:after="0" w:line="288" w:lineRule="auto"/>
      </w:pPr>
      <w:r w:rsidRPr="00B260A2">
        <w:lastRenderedPageBreak/>
        <w:t xml:space="preserve"> Has there been any discussion of separating the Peer Development work from the rest of the work Pathways does so that they can pursue the dual missions of housing and peer workforce.</w:t>
      </w:r>
    </w:p>
    <w:p w14:paraId="5176B70B" w14:textId="7A84CEE9" w:rsidR="00A352F7" w:rsidRPr="00B260A2" w:rsidRDefault="00A352F7" w:rsidP="002A2F6A">
      <w:pPr>
        <w:pStyle w:val="ListParagraph"/>
        <w:numPr>
          <w:ilvl w:val="1"/>
          <w:numId w:val="26"/>
        </w:numPr>
        <w:spacing w:afterLines="0" w:after="0" w:line="288" w:lineRule="auto"/>
      </w:pPr>
      <w:r w:rsidRPr="002A2F6A">
        <w:rPr>
          <w:color w:val="4EA72E" w:themeColor="accent6"/>
        </w:rPr>
        <w:t xml:space="preserve">This is a conversation that is </w:t>
      </w:r>
      <w:proofErr w:type="gramStart"/>
      <w:r w:rsidRPr="002A2F6A">
        <w:rPr>
          <w:color w:val="4EA72E" w:themeColor="accent6"/>
        </w:rPr>
        <w:t>definitely ongoing</w:t>
      </w:r>
      <w:proofErr w:type="gramEnd"/>
      <w:r w:rsidRPr="002A2F6A">
        <w:rPr>
          <w:color w:val="4EA72E" w:themeColor="accent6"/>
        </w:rPr>
        <w:t xml:space="preserve"> because there is some tension due to the dual mission</w:t>
      </w:r>
      <w:r w:rsidRPr="00B260A2">
        <w:t>.</w:t>
      </w:r>
    </w:p>
    <w:p w14:paraId="744F8F52" w14:textId="02611AA6" w:rsidR="00A352F7" w:rsidRPr="00B260A2" w:rsidRDefault="00A352F7" w:rsidP="002A2F6A">
      <w:pPr>
        <w:spacing w:afterLines="0" w:after="0" w:line="288" w:lineRule="auto"/>
      </w:pPr>
      <w:r w:rsidRPr="00B260A2">
        <w:t>Committee then shared the kudos they had identified from the document review in September:</w:t>
      </w:r>
    </w:p>
    <w:p w14:paraId="3E862CE1" w14:textId="77777777" w:rsidR="00A352F7" w:rsidRPr="00B260A2" w:rsidRDefault="00A352F7" w:rsidP="002A2F6A">
      <w:pPr>
        <w:pStyle w:val="ListParagraph"/>
        <w:numPr>
          <w:ilvl w:val="0"/>
          <w:numId w:val="27"/>
        </w:numPr>
        <w:spacing w:afterLines="0" w:after="0" w:line="288" w:lineRule="auto"/>
      </w:pPr>
      <w:r w:rsidRPr="00B260A2">
        <w:t>94% of staff are people with lived experience.</w:t>
      </w:r>
    </w:p>
    <w:p w14:paraId="3C74978B" w14:textId="77777777" w:rsidR="00A352F7" w:rsidRPr="00B260A2" w:rsidRDefault="00A352F7" w:rsidP="002A2F6A">
      <w:pPr>
        <w:pStyle w:val="ListParagraph"/>
        <w:numPr>
          <w:ilvl w:val="0"/>
          <w:numId w:val="27"/>
        </w:numPr>
        <w:spacing w:afterLines="0" w:after="0" w:line="288" w:lineRule="auto"/>
      </w:pPr>
      <w:r w:rsidRPr="00B260A2">
        <w:t>“Nothing about us without us.”</w:t>
      </w:r>
    </w:p>
    <w:p w14:paraId="5FE6873C" w14:textId="77777777" w:rsidR="00A352F7" w:rsidRPr="00B260A2" w:rsidRDefault="00A352F7" w:rsidP="002A2F6A">
      <w:pPr>
        <w:pStyle w:val="ListParagraph"/>
        <w:numPr>
          <w:ilvl w:val="0"/>
          <w:numId w:val="27"/>
        </w:numPr>
        <w:spacing w:afterLines="0" w:after="0" w:line="288" w:lineRule="auto"/>
      </w:pPr>
      <w:r w:rsidRPr="00B260A2">
        <w:t>Strong and dynamic relationships across the agency.</w:t>
      </w:r>
    </w:p>
    <w:p w14:paraId="29DEFD89" w14:textId="77777777" w:rsidR="00A352F7" w:rsidRPr="00B260A2" w:rsidRDefault="00A352F7" w:rsidP="002A2F6A">
      <w:pPr>
        <w:pStyle w:val="ListParagraph"/>
        <w:numPr>
          <w:ilvl w:val="0"/>
          <w:numId w:val="27"/>
        </w:numPr>
        <w:spacing w:afterLines="0" w:after="0" w:line="288" w:lineRule="auto"/>
      </w:pPr>
      <w:r w:rsidRPr="00B260A2">
        <w:t>Intentional Peer Support training (both offering training and using training)</w:t>
      </w:r>
    </w:p>
    <w:p w14:paraId="6AB14A75" w14:textId="77777777" w:rsidR="00A352F7" w:rsidRPr="00B260A2" w:rsidRDefault="00A352F7" w:rsidP="002A2F6A">
      <w:pPr>
        <w:pStyle w:val="ListParagraph"/>
        <w:numPr>
          <w:ilvl w:val="0"/>
          <w:numId w:val="27"/>
        </w:numPr>
        <w:spacing w:afterLines="0" w:after="0" w:line="288" w:lineRule="auto"/>
      </w:pPr>
      <w:r w:rsidRPr="00B260A2">
        <w:t>Working with people who can be very difficult to house</w:t>
      </w:r>
    </w:p>
    <w:p w14:paraId="7B7FBCA6" w14:textId="77777777" w:rsidR="00A352F7" w:rsidRPr="00B260A2" w:rsidRDefault="00A352F7" w:rsidP="002A2F6A">
      <w:pPr>
        <w:pStyle w:val="ListParagraph"/>
        <w:numPr>
          <w:ilvl w:val="0"/>
          <w:numId w:val="27"/>
        </w:numPr>
        <w:spacing w:afterLines="0" w:after="0" w:line="288" w:lineRule="auto"/>
      </w:pPr>
      <w:r w:rsidRPr="00B260A2">
        <w:t>Very low turnover rate. Pattern of people working at Pathways, having to leave, but then gladly returning to Pathways.</w:t>
      </w:r>
    </w:p>
    <w:p w14:paraId="4EABAAC9" w14:textId="59B7CEA7" w:rsidR="00A352F7" w:rsidRPr="00B260A2" w:rsidRDefault="00A352F7" w:rsidP="002A2F6A">
      <w:pPr>
        <w:pStyle w:val="ListParagraph"/>
        <w:numPr>
          <w:ilvl w:val="0"/>
          <w:numId w:val="27"/>
        </w:numPr>
        <w:spacing w:afterLines="0" w:after="0" w:line="288" w:lineRule="auto"/>
      </w:pPr>
      <w:r w:rsidRPr="00B260A2">
        <w:t>Pathways excels in employment, retention, leadership, and relationships.</w:t>
      </w:r>
    </w:p>
    <w:p w14:paraId="46EB5A1C" w14:textId="6CD79299" w:rsidR="00A352F7" w:rsidRPr="00B260A2" w:rsidRDefault="00A352F7" w:rsidP="002A2F6A">
      <w:pPr>
        <w:spacing w:afterLines="0" w:after="0" w:line="288" w:lineRule="auto"/>
      </w:pPr>
      <w:r w:rsidRPr="00B260A2">
        <w:t>Additional kudos from this meeting:</w:t>
      </w:r>
    </w:p>
    <w:p w14:paraId="16873C0E" w14:textId="003519C8" w:rsidR="00A352F7" w:rsidRPr="00B260A2" w:rsidRDefault="00A352F7" w:rsidP="002A2F6A">
      <w:pPr>
        <w:pStyle w:val="ListParagraph"/>
        <w:numPr>
          <w:ilvl w:val="0"/>
          <w:numId w:val="29"/>
        </w:numPr>
        <w:spacing w:afterLines="0" w:after="0" w:line="288" w:lineRule="auto"/>
      </w:pPr>
      <w:r w:rsidRPr="00B260A2">
        <w:t>The agency is very welcoming in all facets. Praised how dedicated everyone at Pathways is, especially the leadership.</w:t>
      </w:r>
    </w:p>
    <w:p w14:paraId="1E64BDFB" w14:textId="32162C4A" w:rsidR="00A352F7" w:rsidRPr="00B260A2" w:rsidRDefault="00A352F7" w:rsidP="002A2F6A">
      <w:pPr>
        <w:spacing w:afterLines="0" w:after="0" w:line="288" w:lineRule="auto"/>
      </w:pPr>
      <w:r w:rsidRPr="00B260A2">
        <w:t>Committee asked for feedback from Pathways about how this conversation went.</w:t>
      </w:r>
    </w:p>
    <w:p w14:paraId="0282735F" w14:textId="7E20AEF2" w:rsidR="00A352F7" w:rsidRPr="002A2F6A" w:rsidRDefault="00A352F7" w:rsidP="002A2F6A">
      <w:pPr>
        <w:pStyle w:val="ListParagraph"/>
        <w:numPr>
          <w:ilvl w:val="0"/>
          <w:numId w:val="28"/>
        </w:numPr>
        <w:spacing w:afterLines="0" w:after="0" w:line="288" w:lineRule="auto"/>
        <w:rPr>
          <w:color w:val="4EA72E" w:themeColor="accent6"/>
        </w:rPr>
      </w:pPr>
      <w:r w:rsidRPr="002A2F6A">
        <w:rPr>
          <w:color w:val="4EA72E" w:themeColor="accent6"/>
        </w:rPr>
        <w:t>Pathways was grateful for the opportunity to talk about the work that they are so passionate about.</w:t>
      </w:r>
    </w:p>
    <w:p w14:paraId="54F7D33D" w14:textId="08651D2B" w:rsidR="00A352F7" w:rsidRPr="00B260A2" w:rsidRDefault="00A352F7" w:rsidP="002A2F6A">
      <w:pPr>
        <w:pStyle w:val="Heading2"/>
        <w:spacing w:after="144"/>
      </w:pPr>
      <w:r w:rsidRPr="00B260A2">
        <w:t>Leadership Update: CRT moving away from the Home and Community Based Services waiver to the State Plan funding</w:t>
      </w:r>
    </w:p>
    <w:p w14:paraId="4A6D7D91" w14:textId="3710ACDB" w:rsidR="00E42F1C" w:rsidRDefault="00E42F1C" w:rsidP="002A2F6A">
      <w:pPr>
        <w:rPr>
          <w:i/>
          <w:iCs/>
        </w:rPr>
      </w:pPr>
      <w:r w:rsidRPr="00B260A2">
        <w:rPr>
          <w:i/>
          <w:iCs/>
        </w:rPr>
        <w:t xml:space="preserve">Trish Singer, DMH </w:t>
      </w:r>
      <w:r w:rsidR="00FD611A" w:rsidRPr="00B260A2">
        <w:rPr>
          <w:i/>
          <w:iCs/>
        </w:rPr>
        <w:t>Adult Mental Health Operations Director</w:t>
      </w:r>
      <w:r w:rsidRPr="00B260A2">
        <w:rPr>
          <w:i/>
          <w:iCs/>
        </w:rPr>
        <w:t xml:space="preserve"> (</w:t>
      </w:r>
      <w:hyperlink r:id="rId9" w:history="1">
        <w:r w:rsidRPr="00B260A2">
          <w:rPr>
            <w:rStyle w:val="Hyperlink"/>
            <w:i/>
            <w:iCs/>
          </w:rPr>
          <w:t>patricia.singer@vermont.gov</w:t>
        </w:r>
      </w:hyperlink>
      <w:r w:rsidRPr="00B260A2">
        <w:rPr>
          <w:i/>
          <w:iCs/>
        </w:rPr>
        <w:t xml:space="preserve">) </w:t>
      </w:r>
    </w:p>
    <w:p w14:paraId="30446515" w14:textId="0ECAA03E" w:rsidR="002A2F6A" w:rsidRPr="002A2F6A" w:rsidRDefault="002A2F6A" w:rsidP="002A2F6A">
      <w:r w:rsidRPr="00B260A2">
        <w:t>Slides included in Appendix</w:t>
      </w:r>
    </w:p>
    <w:p w14:paraId="6CEE77AA" w14:textId="77777777" w:rsidR="00E42F1C" w:rsidRPr="00B260A2" w:rsidRDefault="00A352F7" w:rsidP="002A2F6A">
      <w:pPr>
        <w:pStyle w:val="ListParagraph"/>
        <w:numPr>
          <w:ilvl w:val="0"/>
          <w:numId w:val="28"/>
        </w:numPr>
      </w:pPr>
      <w:r w:rsidRPr="00B260A2">
        <w:t xml:space="preserve">Avoiding the impending </w:t>
      </w:r>
      <w:r w:rsidR="00F76692" w:rsidRPr="00B260A2">
        <w:t xml:space="preserve">conflict of interest </w:t>
      </w:r>
      <w:r w:rsidRPr="00B260A2">
        <w:t xml:space="preserve">split between intake/service planning and service provision. </w:t>
      </w:r>
    </w:p>
    <w:p w14:paraId="0C82CFC1" w14:textId="77777777" w:rsidR="00E42F1C" w:rsidRPr="00B260A2" w:rsidRDefault="00A352F7" w:rsidP="002A2F6A">
      <w:pPr>
        <w:pStyle w:val="ListParagraph"/>
        <w:numPr>
          <w:ilvl w:val="1"/>
          <w:numId w:val="28"/>
        </w:numPr>
      </w:pPr>
      <w:r w:rsidRPr="00B260A2">
        <w:t xml:space="preserve">The State of Vermont does not think this makes sense for our </w:t>
      </w:r>
      <w:r w:rsidR="00F76692" w:rsidRPr="00B260A2">
        <w:t xml:space="preserve">mental health </w:t>
      </w:r>
      <w:r w:rsidRPr="00B260A2">
        <w:t>system of care.</w:t>
      </w:r>
      <w:r w:rsidR="00F76692" w:rsidRPr="00B260A2">
        <w:t xml:space="preserve"> </w:t>
      </w:r>
    </w:p>
    <w:p w14:paraId="40FB622F" w14:textId="77777777" w:rsidR="00E42F1C" w:rsidRPr="00B260A2" w:rsidRDefault="00F76692" w:rsidP="002A2F6A">
      <w:pPr>
        <w:pStyle w:val="ListParagraph"/>
        <w:numPr>
          <w:ilvl w:val="1"/>
          <w:numId w:val="28"/>
        </w:numPr>
      </w:pPr>
      <w:r w:rsidRPr="00B260A2">
        <w:t>This means CRT can no longer be funded through the waiver; it must be provided under the State Plan.</w:t>
      </w:r>
    </w:p>
    <w:p w14:paraId="21CECA6C" w14:textId="47126792" w:rsidR="00F344B7" w:rsidRPr="00B260A2" w:rsidRDefault="00F344B7" w:rsidP="002A2F6A">
      <w:pPr>
        <w:pStyle w:val="ListParagraph"/>
        <w:numPr>
          <w:ilvl w:val="0"/>
          <w:numId w:val="28"/>
        </w:numPr>
      </w:pPr>
      <w:r w:rsidRPr="00B260A2">
        <w:t>Committee raised concern that CRT eligibility will be dependent on the ANSA tool when Designated Agencies have already expressed dissatisfaction with the ANSA.</w:t>
      </w:r>
    </w:p>
    <w:p w14:paraId="58B293C2" w14:textId="2FE3915B" w:rsidR="00F344B7" w:rsidRPr="00B260A2" w:rsidRDefault="00F344B7" w:rsidP="002A2F6A">
      <w:pPr>
        <w:pStyle w:val="ListParagraph"/>
        <w:numPr>
          <w:ilvl w:val="1"/>
          <w:numId w:val="28"/>
        </w:numPr>
      </w:pPr>
      <w:r w:rsidRPr="00B260A2">
        <w:t>State will have to host further implementation trainings to ease this transition.</w:t>
      </w:r>
    </w:p>
    <w:p w14:paraId="4D993948" w14:textId="77777777" w:rsidR="002A2F6A" w:rsidRDefault="002A2F6A">
      <w:pPr>
        <w:spacing w:afterLines="0" w:after="160" w:line="259" w:lineRule="auto"/>
        <w:rPr>
          <w:rFonts w:eastAsiaTheme="majorEastAsia"/>
          <w:b/>
          <w:bCs/>
          <w:kern w:val="2"/>
          <w14:ligatures w14:val="standardContextual"/>
        </w:rPr>
      </w:pPr>
      <w:r>
        <w:br w:type="page"/>
      </w:r>
    </w:p>
    <w:p w14:paraId="0D226EDE" w14:textId="0E722F9C" w:rsidR="003059F8" w:rsidRPr="00B260A2" w:rsidRDefault="003059F8" w:rsidP="002A2F6A">
      <w:pPr>
        <w:pStyle w:val="Heading2"/>
        <w:spacing w:after="144"/>
      </w:pPr>
      <w:r w:rsidRPr="00B260A2">
        <w:lastRenderedPageBreak/>
        <w:t xml:space="preserve">Draft </w:t>
      </w:r>
      <w:r w:rsidR="002A2F6A">
        <w:t>Recommendation to the Commissioner</w:t>
      </w:r>
    </w:p>
    <w:p w14:paraId="5266F89E" w14:textId="2E79AE5A" w:rsidR="00F344B7" w:rsidRPr="00B260A2" w:rsidRDefault="003059F8" w:rsidP="002A2F6A">
      <w:r w:rsidRPr="00B260A2">
        <w:t>Review of Pathways Visit</w:t>
      </w:r>
    </w:p>
    <w:p w14:paraId="35353289" w14:textId="1DD50255" w:rsidR="003059F8" w:rsidRPr="00B260A2" w:rsidRDefault="003059F8" w:rsidP="002A2F6A">
      <w:pPr>
        <w:pStyle w:val="ListParagraph"/>
        <w:numPr>
          <w:ilvl w:val="0"/>
          <w:numId w:val="31"/>
        </w:numPr>
      </w:pPr>
      <w:r w:rsidRPr="00B260A2">
        <w:t>Try</w:t>
      </w:r>
      <w:r w:rsidR="002A2F6A">
        <w:t>,</w:t>
      </w:r>
      <w:r w:rsidRPr="00B260A2">
        <w:t xml:space="preserve"> try</w:t>
      </w:r>
      <w:r w:rsidR="002A2F6A">
        <w:t>, and</w:t>
      </w:r>
      <w:r w:rsidRPr="00B260A2">
        <w:t xml:space="preserve"> try</w:t>
      </w:r>
      <w:r w:rsidR="002A2F6A">
        <w:t xml:space="preserve"> again</w:t>
      </w:r>
    </w:p>
    <w:p w14:paraId="09224CBA" w14:textId="4CE4A0B1" w:rsidR="003059F8" w:rsidRPr="00B260A2" w:rsidRDefault="002A2F6A" w:rsidP="002A2F6A">
      <w:pPr>
        <w:pStyle w:val="ListParagraph"/>
        <w:numPr>
          <w:ilvl w:val="0"/>
          <w:numId w:val="31"/>
        </w:numPr>
      </w:pPr>
      <w:r>
        <w:t>Featured in a movie about ending homelessness</w:t>
      </w:r>
    </w:p>
    <w:p w14:paraId="50386EA0" w14:textId="30AA12A8" w:rsidR="003059F8" w:rsidRPr="00B260A2" w:rsidRDefault="003059F8" w:rsidP="002A2F6A">
      <w:pPr>
        <w:pStyle w:val="ListParagraph"/>
        <w:numPr>
          <w:ilvl w:val="0"/>
          <w:numId w:val="31"/>
        </w:numPr>
      </w:pPr>
      <w:r w:rsidRPr="00B260A2">
        <w:t>Shared values</w:t>
      </w:r>
    </w:p>
    <w:p w14:paraId="4F6F8FC9" w14:textId="5A7777B5" w:rsidR="003059F8" w:rsidRPr="00B260A2" w:rsidRDefault="003059F8" w:rsidP="002A2F6A">
      <w:pPr>
        <w:pStyle w:val="ListParagraph"/>
        <w:numPr>
          <w:ilvl w:val="0"/>
          <w:numId w:val="31"/>
        </w:numPr>
      </w:pPr>
      <w:r w:rsidRPr="00B260A2">
        <w:t>All staff DEI training</w:t>
      </w:r>
    </w:p>
    <w:p w14:paraId="6EF55278" w14:textId="6A717241" w:rsidR="003059F8" w:rsidRPr="00B260A2" w:rsidRDefault="003059F8" w:rsidP="002A2F6A">
      <w:pPr>
        <w:pStyle w:val="ListParagraph"/>
        <w:numPr>
          <w:ilvl w:val="0"/>
          <w:numId w:val="31"/>
        </w:numPr>
      </w:pPr>
      <w:r w:rsidRPr="00B260A2">
        <w:t>Yearly mandatory staff retreat</w:t>
      </w:r>
    </w:p>
    <w:p w14:paraId="316C349F" w14:textId="2F32EAB4" w:rsidR="003059F8" w:rsidRPr="00B260A2" w:rsidRDefault="003059F8" w:rsidP="002A2F6A">
      <w:pPr>
        <w:pStyle w:val="ListParagraph"/>
        <w:numPr>
          <w:ilvl w:val="0"/>
          <w:numId w:val="31"/>
        </w:numPr>
      </w:pPr>
      <w:r w:rsidRPr="00B260A2">
        <w:t>Comfortable and genuine and knowledgeable and candid</w:t>
      </w:r>
    </w:p>
    <w:p w14:paraId="1E5021F6" w14:textId="0F02E4A9" w:rsidR="003059F8" w:rsidRPr="00B260A2" w:rsidRDefault="003059F8" w:rsidP="002A2F6A">
      <w:r w:rsidRPr="00B260A2">
        <w:t xml:space="preserve">Christopher </w:t>
      </w:r>
      <w:r w:rsidRPr="002A2F6A">
        <w:rPr>
          <w:b/>
          <w:bCs/>
        </w:rPr>
        <w:t>motioned</w:t>
      </w:r>
      <w:r w:rsidRPr="00B260A2">
        <w:t xml:space="preserve"> to recommend option #1</w:t>
      </w:r>
      <w:r w:rsidR="00B21791">
        <w:t>: Redesignation</w:t>
      </w:r>
      <w:r w:rsidRPr="00B260A2">
        <w:t xml:space="preserve">. Ann </w:t>
      </w:r>
      <w:r w:rsidRPr="002A2F6A">
        <w:rPr>
          <w:b/>
          <w:bCs/>
        </w:rPr>
        <w:t>seconded</w:t>
      </w:r>
      <w:r w:rsidRPr="00B260A2">
        <w:t>. Two abstentions. All other</w:t>
      </w:r>
      <w:r w:rsidR="00B21791">
        <w:t>s</w:t>
      </w:r>
      <w:r w:rsidRPr="00B260A2">
        <w:t xml:space="preserve"> in favor. Recommendation </w:t>
      </w:r>
      <w:r w:rsidRPr="002A2F6A">
        <w:rPr>
          <w:b/>
          <w:bCs/>
        </w:rPr>
        <w:t>passes</w:t>
      </w:r>
      <w:r w:rsidRPr="00B260A2">
        <w:t>.</w:t>
      </w:r>
    </w:p>
    <w:p w14:paraId="2BB68977" w14:textId="524A0E48" w:rsidR="004379A0" w:rsidRPr="00B260A2" w:rsidRDefault="004379A0" w:rsidP="002A2F6A">
      <w:r w:rsidRPr="00B260A2">
        <w:t>Additional Designation Comment</w:t>
      </w:r>
    </w:p>
    <w:p w14:paraId="318FC520" w14:textId="3315B95F" w:rsidR="004379A0" w:rsidRPr="00B260A2" w:rsidRDefault="004379A0" w:rsidP="002A2F6A">
      <w:r w:rsidRPr="00B21791">
        <w:rPr>
          <w:highlight w:val="yellow"/>
        </w:rPr>
        <w:t xml:space="preserve">Second visit in a row where the Executive Director did not join the visit. This concern warrants further discussion as well as a possible </w:t>
      </w:r>
      <w:r w:rsidR="00B21791" w:rsidRPr="00B21791">
        <w:rPr>
          <w:highlight w:val="yellow"/>
        </w:rPr>
        <w:t>letter/memo to the Commissioner.</w:t>
      </w:r>
    </w:p>
    <w:p w14:paraId="7DDF1E6A" w14:textId="3561C006" w:rsidR="00F2113B" w:rsidRPr="00B260A2" w:rsidRDefault="00F2113B" w:rsidP="002A2F6A">
      <w:pPr>
        <w:pStyle w:val="Heading2"/>
        <w:spacing w:after="144" w:line="276" w:lineRule="auto"/>
      </w:pPr>
      <w:r w:rsidRPr="00B260A2">
        <w:t>Public Comment</w:t>
      </w:r>
    </w:p>
    <w:p w14:paraId="4FDE0540" w14:textId="3C2CFF5E" w:rsidR="00705178" w:rsidRPr="00B260A2" w:rsidRDefault="004379A0" w:rsidP="002A2F6A">
      <w:r w:rsidRPr="00B260A2">
        <w:t>Member of the public expressed gratitude for being a part of the meeting.</w:t>
      </w:r>
    </w:p>
    <w:p w14:paraId="014B716E" w14:textId="7E476A1B" w:rsidR="00F2113B" w:rsidRPr="00B260A2" w:rsidRDefault="00752870" w:rsidP="002A2F6A">
      <w:pPr>
        <w:pStyle w:val="Heading2"/>
        <w:spacing w:after="144" w:line="276" w:lineRule="auto"/>
      </w:pPr>
      <w:r w:rsidRPr="00B260A2">
        <w:t>Closing Meeting Business</w:t>
      </w:r>
    </w:p>
    <w:p w14:paraId="2F4B8860" w14:textId="1366447D" w:rsidR="00752870" w:rsidRPr="00B260A2" w:rsidRDefault="00752870" w:rsidP="002A2F6A">
      <w:pPr>
        <w:spacing w:line="276" w:lineRule="auto"/>
      </w:pPr>
      <w:r w:rsidRPr="00B260A2">
        <w:rPr>
          <w:i/>
          <w:iCs/>
        </w:rPr>
        <w:t>Next Meeting:</w:t>
      </w:r>
      <w:r w:rsidR="00DE3668" w:rsidRPr="00B260A2">
        <w:t xml:space="preserve"> </w:t>
      </w:r>
      <w:r w:rsidRPr="00B260A2">
        <w:rPr>
          <w:i/>
          <w:iCs/>
        </w:rPr>
        <w:t>November 4</w:t>
      </w:r>
      <w:r w:rsidR="004379A0" w:rsidRPr="00B260A2">
        <w:rPr>
          <w:i/>
          <w:iCs/>
        </w:rPr>
        <w:t xml:space="preserve"> </w:t>
      </w:r>
      <w:r w:rsidR="004379A0" w:rsidRPr="00B260A2">
        <w:t>(</w:t>
      </w:r>
      <w:r w:rsidR="004379A0" w:rsidRPr="00B260A2">
        <w:rPr>
          <w:highlight w:val="yellow"/>
        </w:rPr>
        <w:t>REMINDER ABOUT EARLY MEETING</w:t>
      </w:r>
      <w:r w:rsidR="004379A0" w:rsidRPr="00B260A2">
        <w:t>)</w:t>
      </w:r>
    </w:p>
    <w:p w14:paraId="0D455399" w14:textId="3950FD24" w:rsidR="004379A0" w:rsidRPr="00B260A2" w:rsidRDefault="004379A0" w:rsidP="002A2F6A">
      <w:pPr>
        <w:pStyle w:val="ListParagraph"/>
        <w:numPr>
          <w:ilvl w:val="0"/>
          <w:numId w:val="15"/>
        </w:numPr>
        <w:spacing w:line="276" w:lineRule="auto"/>
      </w:pPr>
      <w:r w:rsidRPr="00B260A2">
        <w:t>Discuss the placement of public comment</w:t>
      </w:r>
    </w:p>
    <w:p w14:paraId="195F8629" w14:textId="2556C80D" w:rsidR="006E30DE" w:rsidRPr="00B260A2" w:rsidRDefault="006E30DE" w:rsidP="002A2F6A">
      <w:pPr>
        <w:pStyle w:val="ListParagraph"/>
        <w:numPr>
          <w:ilvl w:val="0"/>
          <w:numId w:val="15"/>
        </w:numPr>
        <w:spacing w:line="276" w:lineRule="auto"/>
      </w:pPr>
      <w:r w:rsidRPr="00B260A2">
        <w:t xml:space="preserve">Grievances and Appeals data report; </w:t>
      </w:r>
      <w:r w:rsidRPr="00B260A2">
        <w:rPr>
          <w:highlight w:val="yellow"/>
        </w:rPr>
        <w:t>Send data prior to meeting!!</w:t>
      </w:r>
    </w:p>
    <w:p w14:paraId="7FEA3916" w14:textId="6C0F299F" w:rsidR="00DE3668" w:rsidRPr="00B260A2" w:rsidRDefault="00DE3668" w:rsidP="002A2F6A">
      <w:pPr>
        <w:pStyle w:val="ListParagraph"/>
        <w:numPr>
          <w:ilvl w:val="0"/>
          <w:numId w:val="15"/>
        </w:numPr>
        <w:spacing w:line="276" w:lineRule="auto"/>
      </w:pPr>
      <w:r w:rsidRPr="00B260A2">
        <w:t>Discussion: CCBHC Certification Process</w:t>
      </w:r>
    </w:p>
    <w:p w14:paraId="3C43D87F" w14:textId="762443E9" w:rsidR="00DE3668" w:rsidRPr="00B260A2" w:rsidRDefault="00DE3668" w:rsidP="002A2F6A">
      <w:pPr>
        <w:spacing w:line="276" w:lineRule="auto"/>
      </w:pPr>
      <w:r w:rsidRPr="00B260A2">
        <w:t>Other meeting topics:</w:t>
      </w:r>
    </w:p>
    <w:p w14:paraId="70398962" w14:textId="79109770" w:rsidR="004379A0" w:rsidRPr="00B260A2" w:rsidRDefault="004379A0" w:rsidP="002A2F6A">
      <w:pPr>
        <w:spacing w:line="276" w:lineRule="auto"/>
      </w:pPr>
      <w:r w:rsidRPr="00B260A2">
        <w:t>December 9</w:t>
      </w:r>
      <w:r w:rsidRPr="00B260A2">
        <w:rPr>
          <w:vertAlign w:val="superscript"/>
        </w:rPr>
        <w:t>th</w:t>
      </w:r>
    </w:p>
    <w:p w14:paraId="322B0DA7" w14:textId="186EDDA4" w:rsidR="004379A0" w:rsidRPr="00B260A2" w:rsidRDefault="004379A0" w:rsidP="002A2F6A">
      <w:pPr>
        <w:pStyle w:val="ListParagraph"/>
        <w:numPr>
          <w:ilvl w:val="0"/>
          <w:numId w:val="15"/>
        </w:numPr>
        <w:spacing w:line="276" w:lineRule="auto"/>
      </w:pPr>
      <w:r w:rsidRPr="00B260A2">
        <w:t>Reinvite Nick Nichols to talk about winding down of the grant.</w:t>
      </w:r>
    </w:p>
    <w:p w14:paraId="5C582DAC" w14:textId="0CE6521C" w:rsidR="004379A0" w:rsidRPr="00B260A2" w:rsidRDefault="004379A0" w:rsidP="002A2F6A">
      <w:pPr>
        <w:spacing w:line="276" w:lineRule="auto"/>
      </w:pPr>
      <w:proofErr w:type="gramStart"/>
      <w:r w:rsidRPr="00B260A2">
        <w:t>As yet</w:t>
      </w:r>
      <w:proofErr w:type="gramEnd"/>
      <w:r w:rsidRPr="00B260A2">
        <w:t xml:space="preserve"> unscheduled:</w:t>
      </w:r>
    </w:p>
    <w:p w14:paraId="7FBB9341" w14:textId="6A586644" w:rsidR="00752870" w:rsidRPr="00B260A2" w:rsidRDefault="00752870" w:rsidP="002A2F6A">
      <w:pPr>
        <w:pStyle w:val="ListParagraph"/>
        <w:numPr>
          <w:ilvl w:val="0"/>
          <w:numId w:val="15"/>
        </w:numPr>
        <w:spacing w:line="276" w:lineRule="auto"/>
      </w:pPr>
      <w:r w:rsidRPr="00B260A2">
        <w:t>Leadership Update: Peer Certification</w:t>
      </w:r>
    </w:p>
    <w:p w14:paraId="5A0D1049" w14:textId="77777777" w:rsidR="00752870" w:rsidRPr="00B260A2" w:rsidRDefault="00752870" w:rsidP="002A2F6A">
      <w:pPr>
        <w:pStyle w:val="ListParagraph"/>
        <w:numPr>
          <w:ilvl w:val="1"/>
          <w:numId w:val="15"/>
        </w:numPr>
        <w:spacing w:line="276" w:lineRule="auto"/>
      </w:pPr>
      <w:r w:rsidRPr="00B260A2">
        <w:t>Trish Singer, Mental Health Operations Director</w:t>
      </w:r>
    </w:p>
    <w:p w14:paraId="42369B1C" w14:textId="77777777" w:rsidR="00752870" w:rsidRPr="00B260A2" w:rsidRDefault="00752870" w:rsidP="002A2F6A">
      <w:pPr>
        <w:pStyle w:val="ListParagraph"/>
        <w:numPr>
          <w:ilvl w:val="0"/>
          <w:numId w:val="15"/>
        </w:numPr>
        <w:spacing w:line="276" w:lineRule="auto"/>
      </w:pPr>
      <w:r w:rsidRPr="00B260A2">
        <w:t>Age Strong Vermont; hear from Director of Adult Services at DAIL</w:t>
      </w:r>
    </w:p>
    <w:p w14:paraId="43E94BCD" w14:textId="77777777" w:rsidR="00752870" w:rsidRPr="00B260A2" w:rsidRDefault="00752870" w:rsidP="002A2F6A">
      <w:pPr>
        <w:pStyle w:val="ListParagraph"/>
        <w:numPr>
          <w:ilvl w:val="0"/>
          <w:numId w:val="15"/>
        </w:numPr>
        <w:spacing w:line="276" w:lineRule="auto"/>
      </w:pPr>
      <w:r w:rsidRPr="00B260A2">
        <w:t>Leadership Update</w:t>
      </w:r>
    </w:p>
    <w:p w14:paraId="680DCE03" w14:textId="77777777" w:rsidR="00752870" w:rsidRPr="00B260A2" w:rsidRDefault="00752870" w:rsidP="002A2F6A">
      <w:pPr>
        <w:pStyle w:val="ListParagraph"/>
        <w:numPr>
          <w:ilvl w:val="1"/>
          <w:numId w:val="15"/>
        </w:numPr>
        <w:spacing w:line="276" w:lineRule="auto"/>
      </w:pPr>
      <w:r w:rsidRPr="00B260A2">
        <w:t>Emily Hawes, DMH Commissioner</w:t>
      </w:r>
    </w:p>
    <w:p w14:paraId="6D7D5948" w14:textId="5B773096" w:rsidR="00752870" w:rsidRPr="00B260A2" w:rsidRDefault="0001223D" w:rsidP="002A2F6A">
      <w:pPr>
        <w:spacing w:line="276" w:lineRule="auto"/>
      </w:pPr>
      <w:r w:rsidRPr="00B260A2">
        <w:t>Zack</w:t>
      </w:r>
      <w:r w:rsidR="00752870" w:rsidRPr="00B260A2">
        <w:t xml:space="preserve"> </w:t>
      </w:r>
      <w:r w:rsidR="00752870" w:rsidRPr="00B260A2">
        <w:rPr>
          <w:b/>
          <w:bCs/>
        </w:rPr>
        <w:t>motioned</w:t>
      </w:r>
      <w:r w:rsidR="00752870" w:rsidRPr="00B260A2">
        <w:t xml:space="preserve"> to adjourn. </w:t>
      </w:r>
      <w:r w:rsidRPr="00B260A2">
        <w:t>Dan</w:t>
      </w:r>
      <w:r w:rsidR="00752870" w:rsidRPr="00B260A2">
        <w:t xml:space="preserve"> </w:t>
      </w:r>
      <w:r w:rsidR="00752870" w:rsidRPr="00B260A2">
        <w:rPr>
          <w:b/>
          <w:bCs/>
        </w:rPr>
        <w:t>seconded</w:t>
      </w:r>
      <w:r w:rsidR="00752870" w:rsidRPr="00B260A2">
        <w:t xml:space="preserve">. All in favor. Meeting </w:t>
      </w:r>
      <w:r w:rsidR="00752870" w:rsidRPr="00B260A2">
        <w:rPr>
          <w:b/>
          <w:bCs/>
        </w:rPr>
        <w:t>adjourned</w:t>
      </w:r>
      <w:r w:rsidR="00752870" w:rsidRPr="00B260A2">
        <w:t xml:space="preserve"> </w:t>
      </w:r>
      <w:r w:rsidRPr="00B260A2">
        <w:t>3:05</w:t>
      </w:r>
      <w:r w:rsidR="00752870" w:rsidRPr="00B260A2">
        <w:t>PM.</w:t>
      </w:r>
    </w:p>
    <w:p w14:paraId="0FA1149F" w14:textId="77777777" w:rsidR="00B260A2" w:rsidRPr="00B260A2" w:rsidRDefault="00B260A2" w:rsidP="002A2F6A">
      <w:pPr>
        <w:spacing w:afterLines="0" w:after="0" w:line="259" w:lineRule="auto"/>
        <w:rPr>
          <w:rFonts w:eastAsiaTheme="majorEastAsia"/>
          <w:kern w:val="2"/>
          <w:sz w:val="32"/>
          <w:szCs w:val="32"/>
          <w:u w:val="single"/>
          <w14:ligatures w14:val="standardContextual"/>
        </w:rPr>
      </w:pPr>
      <w:r w:rsidRPr="00B260A2">
        <w:br w:type="page"/>
      </w:r>
    </w:p>
    <w:p w14:paraId="316C5D78" w14:textId="5C49A08C" w:rsidR="00752870" w:rsidRPr="00B260A2" w:rsidRDefault="00752870" w:rsidP="002A2F6A">
      <w:pPr>
        <w:pStyle w:val="Heading1"/>
        <w:spacing w:line="276" w:lineRule="auto"/>
      </w:pPr>
      <w:r w:rsidRPr="00B260A2">
        <w:lastRenderedPageBreak/>
        <w:t>Appendix</w:t>
      </w:r>
    </w:p>
    <w:p w14:paraId="6F24BCC2" w14:textId="696560DA" w:rsidR="00752870" w:rsidRPr="00B260A2" w:rsidRDefault="00752870" w:rsidP="002A2F6A">
      <w:pPr>
        <w:pStyle w:val="Heading2"/>
        <w:spacing w:after="144" w:line="276" w:lineRule="auto"/>
      </w:pPr>
      <w:r w:rsidRPr="00B260A2">
        <w:t>Links</w:t>
      </w:r>
    </w:p>
    <w:p w14:paraId="7CBCA82C" w14:textId="5674856F" w:rsidR="00752870" w:rsidRPr="00B260A2" w:rsidRDefault="00752870" w:rsidP="002A2F6A">
      <w:pPr>
        <w:pStyle w:val="ListParagraph"/>
        <w:numPr>
          <w:ilvl w:val="0"/>
          <w:numId w:val="17"/>
        </w:numPr>
        <w:spacing w:line="276" w:lineRule="auto"/>
      </w:pPr>
      <w:r w:rsidRPr="00B260A2">
        <w:t xml:space="preserve">NAMI VT Conference: </w:t>
      </w:r>
      <w:hyperlink r:id="rId10" w:history="1">
        <w:r w:rsidRPr="00B260A2">
          <w:rPr>
            <w:rStyle w:val="Hyperlink"/>
          </w:rPr>
          <w:t>https://namivt.org/conference-2024/</w:t>
        </w:r>
      </w:hyperlink>
      <w:r w:rsidRPr="00B260A2">
        <w:t xml:space="preserve"> </w:t>
      </w:r>
    </w:p>
    <w:p w14:paraId="24C562F8" w14:textId="4C7E31E9" w:rsidR="00DE3668" w:rsidRPr="00B260A2" w:rsidRDefault="00752870" w:rsidP="002A2F6A">
      <w:pPr>
        <w:pStyle w:val="Heading2"/>
        <w:spacing w:after="144" w:line="276" w:lineRule="auto"/>
      </w:pPr>
      <w:r w:rsidRPr="00B260A2">
        <w:t>Parking Lot</w:t>
      </w:r>
    </w:p>
    <w:p w14:paraId="7F41D53E" w14:textId="34CFD905" w:rsidR="00752870" w:rsidRPr="00B260A2" w:rsidRDefault="00752870" w:rsidP="002A2F6A">
      <w:pPr>
        <w:pStyle w:val="ListParagraph"/>
        <w:numPr>
          <w:ilvl w:val="0"/>
          <w:numId w:val="16"/>
        </w:numPr>
        <w:spacing w:line="276" w:lineRule="auto"/>
      </w:pPr>
      <w:r w:rsidRPr="00B260A2">
        <w:t>Age Strong Vermont; hear from Director of Adult Services at DAIL</w:t>
      </w:r>
    </w:p>
    <w:p w14:paraId="30E2A3C8" w14:textId="02F4641B" w:rsidR="00752870" w:rsidRPr="002A2F6A" w:rsidRDefault="00752870" w:rsidP="002A2F6A">
      <w:pPr>
        <w:pStyle w:val="ListParagraph"/>
        <w:numPr>
          <w:ilvl w:val="0"/>
          <w:numId w:val="16"/>
        </w:numPr>
        <w:spacing w:line="276" w:lineRule="auto"/>
      </w:pPr>
      <w:r w:rsidRPr="002A2F6A">
        <w:t>Update on the opioid crisis in Vermont. Substance abuse and quality of life (especially since the pandemic)</w:t>
      </w:r>
    </w:p>
    <w:p w14:paraId="5877F1DD" w14:textId="77777777" w:rsidR="00512FC4" w:rsidRPr="002A2F6A" w:rsidRDefault="00512FC4" w:rsidP="002A2F6A">
      <w:pPr>
        <w:pStyle w:val="ListParagraph"/>
        <w:numPr>
          <w:ilvl w:val="0"/>
          <w:numId w:val="16"/>
        </w:numPr>
        <w:spacing w:line="276" w:lineRule="auto"/>
      </w:pPr>
      <w:r w:rsidRPr="002A2F6A">
        <w:t>Should we be clearer about how many people to invite to designation visits?</w:t>
      </w:r>
    </w:p>
    <w:p w14:paraId="0C86820E" w14:textId="465F52B5" w:rsidR="00B260A2" w:rsidRPr="002A2F6A" w:rsidRDefault="00512FC4" w:rsidP="002A2F6A">
      <w:pPr>
        <w:pStyle w:val="ListParagraph"/>
        <w:numPr>
          <w:ilvl w:val="0"/>
          <w:numId w:val="19"/>
        </w:numPr>
        <w:spacing w:line="276" w:lineRule="auto"/>
      </w:pPr>
      <w:r w:rsidRPr="002A2F6A">
        <w:t>Lauren’s thought for follow up: Connect committee with Kristin Kellett at Human Services and her homelessness committee.</w:t>
      </w:r>
    </w:p>
    <w:p w14:paraId="0BAB516C" w14:textId="10DF1C20" w:rsidR="00512FC4" w:rsidRDefault="00B260A2" w:rsidP="002A2F6A">
      <w:pPr>
        <w:pStyle w:val="Heading2"/>
        <w:spacing w:after="144"/>
      </w:pPr>
      <w:r w:rsidRPr="00B260A2">
        <w:t>Presentation Slides</w:t>
      </w:r>
    </w:p>
    <w:p w14:paraId="6449F42D" w14:textId="59EB093B" w:rsidR="002A2F6A" w:rsidRPr="002A2F6A" w:rsidRDefault="002A2F6A" w:rsidP="002A2F6A">
      <w:r>
        <w:t>Suicide Prevention Grants and Data</w:t>
      </w:r>
    </w:p>
    <w:p w14:paraId="6C264575" w14:textId="77777777" w:rsidR="00B260A2" w:rsidRPr="00B260A2" w:rsidRDefault="00B260A2" w:rsidP="002A2F6A">
      <w:r w:rsidRPr="00B260A2">
        <w:drawing>
          <wp:inline distT="0" distB="0" distL="0" distR="0" wp14:anchorId="2ED61D6C" wp14:editId="46E544A0">
            <wp:extent cx="5943600" cy="3332480"/>
            <wp:effectExtent l="0" t="0" r="0" b="1270"/>
            <wp:docPr id="884561919"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61919" name="Picture 1" descr="Graphical user interface&#10;&#10;Description automatically generated"/>
                    <pic:cNvPicPr/>
                  </pic:nvPicPr>
                  <pic:blipFill>
                    <a:blip r:embed="rId11"/>
                    <a:stretch>
                      <a:fillRect/>
                    </a:stretch>
                  </pic:blipFill>
                  <pic:spPr>
                    <a:xfrm>
                      <a:off x="0" y="0"/>
                      <a:ext cx="5943600" cy="3332480"/>
                    </a:xfrm>
                    <a:prstGeom prst="rect">
                      <a:avLst/>
                    </a:prstGeom>
                  </pic:spPr>
                </pic:pic>
              </a:graphicData>
            </a:graphic>
          </wp:inline>
        </w:drawing>
      </w:r>
    </w:p>
    <w:p w14:paraId="1F80A10A" w14:textId="134386AD" w:rsidR="001D2087" w:rsidRDefault="00B260A2" w:rsidP="002A2F6A">
      <w:r w:rsidRPr="00B260A2">
        <w:lastRenderedPageBreak/>
        <w:drawing>
          <wp:inline distT="0" distB="0" distL="0" distR="0" wp14:anchorId="2C210499" wp14:editId="5E2F9C37">
            <wp:extent cx="5943600" cy="3344545"/>
            <wp:effectExtent l="0" t="0" r="0" b="8255"/>
            <wp:docPr id="438781497"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81497" name="Picture 1" descr="Graphical user interface, text, application, email&#10;&#10;Description automatically generated"/>
                    <pic:cNvPicPr/>
                  </pic:nvPicPr>
                  <pic:blipFill>
                    <a:blip r:embed="rId12"/>
                    <a:stretch>
                      <a:fillRect/>
                    </a:stretch>
                  </pic:blipFill>
                  <pic:spPr>
                    <a:xfrm>
                      <a:off x="0" y="0"/>
                      <a:ext cx="5943600" cy="3344545"/>
                    </a:xfrm>
                    <a:prstGeom prst="rect">
                      <a:avLst/>
                    </a:prstGeom>
                  </pic:spPr>
                </pic:pic>
              </a:graphicData>
            </a:graphic>
          </wp:inline>
        </w:drawing>
      </w:r>
      <w:r w:rsidRPr="00B260A2">
        <w:drawing>
          <wp:inline distT="0" distB="0" distL="0" distR="0" wp14:anchorId="4A7CCC45" wp14:editId="3219B8E8">
            <wp:extent cx="5943600" cy="3307080"/>
            <wp:effectExtent l="0" t="0" r="0" b="7620"/>
            <wp:docPr id="1556363936"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63936" name="Picture 1" descr="Text&#10;&#10;Description automatically generated"/>
                    <pic:cNvPicPr/>
                  </pic:nvPicPr>
                  <pic:blipFill>
                    <a:blip r:embed="rId13"/>
                    <a:stretch>
                      <a:fillRect/>
                    </a:stretch>
                  </pic:blipFill>
                  <pic:spPr>
                    <a:xfrm>
                      <a:off x="0" y="0"/>
                      <a:ext cx="5943600" cy="3307080"/>
                    </a:xfrm>
                    <a:prstGeom prst="rect">
                      <a:avLst/>
                    </a:prstGeom>
                  </pic:spPr>
                </pic:pic>
              </a:graphicData>
            </a:graphic>
          </wp:inline>
        </w:drawing>
      </w:r>
      <w:r w:rsidRPr="00B260A2">
        <w:lastRenderedPageBreak/>
        <w:drawing>
          <wp:inline distT="0" distB="0" distL="0" distR="0" wp14:anchorId="300E3959" wp14:editId="34945A56">
            <wp:extent cx="5943600" cy="3333750"/>
            <wp:effectExtent l="0" t="0" r="0" b="0"/>
            <wp:docPr id="420107714"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07714" name="Picture 1" descr="Text&#10;&#10;Description automatically generated"/>
                    <pic:cNvPicPr/>
                  </pic:nvPicPr>
                  <pic:blipFill>
                    <a:blip r:embed="rId14"/>
                    <a:stretch>
                      <a:fillRect/>
                    </a:stretch>
                  </pic:blipFill>
                  <pic:spPr>
                    <a:xfrm>
                      <a:off x="0" y="0"/>
                      <a:ext cx="5943600" cy="3333750"/>
                    </a:xfrm>
                    <a:prstGeom prst="rect">
                      <a:avLst/>
                    </a:prstGeom>
                  </pic:spPr>
                </pic:pic>
              </a:graphicData>
            </a:graphic>
          </wp:inline>
        </w:drawing>
      </w:r>
      <w:r w:rsidR="001D2087" w:rsidRPr="00B260A2">
        <w:t xml:space="preserve"> </w:t>
      </w:r>
      <w:r w:rsidRPr="00B260A2">
        <w:drawing>
          <wp:inline distT="0" distB="0" distL="0" distR="0" wp14:anchorId="6EA00915" wp14:editId="6F6DBCA0">
            <wp:extent cx="5943600" cy="3281045"/>
            <wp:effectExtent l="0" t="0" r="0" b="0"/>
            <wp:docPr id="1867861256"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61256" name="Picture 1" descr="Text&#10;&#10;Description automatically generated"/>
                    <pic:cNvPicPr/>
                  </pic:nvPicPr>
                  <pic:blipFill>
                    <a:blip r:embed="rId15"/>
                    <a:stretch>
                      <a:fillRect/>
                    </a:stretch>
                  </pic:blipFill>
                  <pic:spPr>
                    <a:xfrm>
                      <a:off x="0" y="0"/>
                      <a:ext cx="5943600" cy="3281045"/>
                    </a:xfrm>
                    <a:prstGeom prst="rect">
                      <a:avLst/>
                    </a:prstGeom>
                  </pic:spPr>
                </pic:pic>
              </a:graphicData>
            </a:graphic>
          </wp:inline>
        </w:drawing>
      </w:r>
      <w:r w:rsidRPr="00B260A2">
        <w:lastRenderedPageBreak/>
        <w:drawing>
          <wp:inline distT="0" distB="0" distL="0" distR="0" wp14:anchorId="088AAB25" wp14:editId="4D86D22C">
            <wp:extent cx="5943600" cy="3324860"/>
            <wp:effectExtent l="0" t="0" r="0" b="8890"/>
            <wp:docPr id="1510054292"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54292" name="Picture 1" descr="Graphical user interface, text&#10;&#10;Description automatically generated"/>
                    <pic:cNvPicPr/>
                  </pic:nvPicPr>
                  <pic:blipFill>
                    <a:blip r:embed="rId16"/>
                    <a:stretch>
                      <a:fillRect/>
                    </a:stretch>
                  </pic:blipFill>
                  <pic:spPr>
                    <a:xfrm>
                      <a:off x="0" y="0"/>
                      <a:ext cx="5943600" cy="3324860"/>
                    </a:xfrm>
                    <a:prstGeom prst="rect">
                      <a:avLst/>
                    </a:prstGeom>
                  </pic:spPr>
                </pic:pic>
              </a:graphicData>
            </a:graphic>
          </wp:inline>
        </w:drawing>
      </w:r>
    </w:p>
    <w:p w14:paraId="01E07C6C" w14:textId="5E2DE179" w:rsidR="002A2F6A" w:rsidRDefault="002A2F6A" w:rsidP="002A2F6A">
      <w:r>
        <w:t>Moving CRT services from HCBS waive to State Plan funding</w:t>
      </w:r>
    </w:p>
    <w:p w14:paraId="013485E3" w14:textId="212FD978" w:rsidR="002A2F6A" w:rsidRDefault="002A2F6A" w:rsidP="002A2F6A">
      <w:r w:rsidRPr="002A2F6A">
        <w:drawing>
          <wp:inline distT="0" distB="0" distL="0" distR="0" wp14:anchorId="13CD4436" wp14:editId="2D02146C">
            <wp:extent cx="5943600" cy="3343275"/>
            <wp:effectExtent l="0" t="0" r="0" b="9525"/>
            <wp:docPr id="5443412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4122" name="Picture 2" descr="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AE276EC" w14:textId="52E21570" w:rsidR="002A2F6A" w:rsidRDefault="002A2F6A" w:rsidP="002A2F6A">
      <w:r w:rsidRPr="002A2F6A">
        <w:lastRenderedPageBreak/>
        <w:t> </w:t>
      </w:r>
      <w:r w:rsidRPr="002A2F6A">
        <w:drawing>
          <wp:inline distT="0" distB="0" distL="0" distR="0" wp14:anchorId="4257E78F" wp14:editId="00691BF3">
            <wp:extent cx="5943600" cy="3343275"/>
            <wp:effectExtent l="0" t="0" r="0" b="9525"/>
            <wp:docPr id="1343527789"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27789" name="Picture 4" descr="Text, let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8C9E282" w14:textId="72E22F8D" w:rsidR="002A2F6A" w:rsidRPr="00B260A2" w:rsidRDefault="002A2F6A" w:rsidP="002A2F6A">
      <w:r w:rsidRPr="002A2F6A">
        <w:t> </w:t>
      </w:r>
      <w:r w:rsidRPr="002A2F6A">
        <w:drawing>
          <wp:inline distT="0" distB="0" distL="0" distR="0" wp14:anchorId="77973799" wp14:editId="20939C47">
            <wp:extent cx="5943600" cy="3343275"/>
            <wp:effectExtent l="0" t="0" r="0" b="9525"/>
            <wp:docPr id="49249556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95566" name="Picture 6" descr="Text, let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sectPr w:rsidR="002A2F6A" w:rsidRPr="00B260A2">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062B9F" w14:textId="77777777" w:rsidR="009475F3" w:rsidRDefault="009475F3" w:rsidP="00744953">
      <w:r>
        <w:separator/>
      </w:r>
    </w:p>
  </w:endnote>
  <w:endnote w:type="continuationSeparator" w:id="0">
    <w:p w14:paraId="4C3FBBAB" w14:textId="77777777" w:rsidR="009475F3" w:rsidRDefault="009475F3" w:rsidP="00744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5961696"/>
      <w:docPartObj>
        <w:docPartGallery w:val="Page Numbers (Bottom of Page)"/>
        <w:docPartUnique/>
      </w:docPartObj>
    </w:sdtPr>
    <w:sdtEndPr>
      <w:rPr>
        <w:noProof/>
      </w:rPr>
    </w:sdtEndPr>
    <w:sdtContent>
      <w:p w14:paraId="6278C438" w14:textId="583E6D3B" w:rsidR="007943AB" w:rsidRDefault="007943A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CFB79A" w14:textId="34F62867" w:rsidR="00744953" w:rsidRPr="00744953" w:rsidRDefault="00744953" w:rsidP="007449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E3D961" w14:textId="77777777" w:rsidR="009475F3" w:rsidRDefault="009475F3" w:rsidP="00744953">
      <w:r>
        <w:separator/>
      </w:r>
    </w:p>
  </w:footnote>
  <w:footnote w:type="continuationSeparator" w:id="0">
    <w:p w14:paraId="395C2E1C" w14:textId="77777777" w:rsidR="009475F3" w:rsidRDefault="009475F3" w:rsidP="007449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2C716" w14:textId="15A27C1F" w:rsidR="008E4B26" w:rsidRPr="008E4B26" w:rsidRDefault="008E4B26" w:rsidP="00744953">
    <w:pPr>
      <w:pStyle w:val="Header"/>
    </w:pPr>
    <w:r w:rsidRPr="008E4B26">
      <w:t>This meeting was not recorded. F</w:t>
    </w:r>
    <w:r w:rsidR="00B21791">
      <w:t>ive</w:t>
    </w:r>
    <w:r w:rsidRPr="008E4B26">
      <w:t xml:space="preserve"> members are needed for a quorum.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17499"/>
    <w:multiLevelType w:val="hybridMultilevel"/>
    <w:tmpl w:val="1FBCF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660D2"/>
    <w:multiLevelType w:val="hybridMultilevel"/>
    <w:tmpl w:val="5824C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467A3"/>
    <w:multiLevelType w:val="hybridMultilevel"/>
    <w:tmpl w:val="59208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C1E38"/>
    <w:multiLevelType w:val="hybridMultilevel"/>
    <w:tmpl w:val="F5C40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995B66"/>
    <w:multiLevelType w:val="hybridMultilevel"/>
    <w:tmpl w:val="4D8E9D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C2DB0"/>
    <w:multiLevelType w:val="hybridMultilevel"/>
    <w:tmpl w:val="150A8DB6"/>
    <w:lvl w:ilvl="0" w:tplc="168C3632">
      <w:start w:val="1"/>
      <w:numFmt w:val="decimal"/>
      <w:lvlText w:val="%1."/>
      <w:lvlJc w:val="left"/>
      <w:pPr>
        <w:ind w:left="360" w:hanging="360"/>
      </w:pPr>
      <w:rPr>
        <w:rFonts w:asciiTheme="minorHAnsi" w:eastAsiaTheme="minorHAnsi" w:hAnsiTheme="minorHAnsi" w:cstheme="minorHAnsi"/>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AC84A38"/>
    <w:multiLevelType w:val="hybridMultilevel"/>
    <w:tmpl w:val="B0867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965D23"/>
    <w:multiLevelType w:val="hybridMultilevel"/>
    <w:tmpl w:val="B18860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6154EE"/>
    <w:multiLevelType w:val="hybridMultilevel"/>
    <w:tmpl w:val="C9067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F65E48"/>
    <w:multiLevelType w:val="hybridMultilevel"/>
    <w:tmpl w:val="F08E3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882911"/>
    <w:multiLevelType w:val="hybridMultilevel"/>
    <w:tmpl w:val="4E0A4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C3373B"/>
    <w:multiLevelType w:val="hybridMultilevel"/>
    <w:tmpl w:val="1B74B3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2761B7"/>
    <w:multiLevelType w:val="hybridMultilevel"/>
    <w:tmpl w:val="CED2FF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C1679"/>
    <w:multiLevelType w:val="hybridMultilevel"/>
    <w:tmpl w:val="9D60E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DE3D55"/>
    <w:multiLevelType w:val="hybridMultilevel"/>
    <w:tmpl w:val="4B7E9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185657"/>
    <w:multiLevelType w:val="hybridMultilevel"/>
    <w:tmpl w:val="392CC1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D11AA8"/>
    <w:multiLevelType w:val="hybridMultilevel"/>
    <w:tmpl w:val="A33E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3759D0"/>
    <w:multiLevelType w:val="hybridMultilevel"/>
    <w:tmpl w:val="83606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774EA7"/>
    <w:multiLevelType w:val="hybridMultilevel"/>
    <w:tmpl w:val="255C9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4E46F5"/>
    <w:multiLevelType w:val="hybridMultilevel"/>
    <w:tmpl w:val="AEF67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1B0944"/>
    <w:multiLevelType w:val="hybridMultilevel"/>
    <w:tmpl w:val="32F2B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225915"/>
    <w:multiLevelType w:val="hybridMultilevel"/>
    <w:tmpl w:val="A4D03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8C2B74"/>
    <w:multiLevelType w:val="hybridMultilevel"/>
    <w:tmpl w:val="0B7C05E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8B3A75"/>
    <w:multiLevelType w:val="hybridMultilevel"/>
    <w:tmpl w:val="FE42F47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6D13BBF"/>
    <w:multiLevelType w:val="hybridMultilevel"/>
    <w:tmpl w:val="4976B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FB5BBC"/>
    <w:multiLevelType w:val="hybridMultilevel"/>
    <w:tmpl w:val="8A70505E"/>
    <w:lvl w:ilvl="0" w:tplc="DEE81986">
      <w:start w:val="1"/>
      <w:numFmt w:val="bullet"/>
      <w:lvlText w:val="-"/>
      <w:lvlJc w:val="left"/>
      <w:pPr>
        <w:ind w:left="720" w:hanging="360"/>
      </w:pPr>
      <w:rPr>
        <w:rFonts w:ascii="Aptos" w:eastAsia="Aptos" w:hAnsi="Apto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BF27DDB"/>
    <w:multiLevelType w:val="hybridMultilevel"/>
    <w:tmpl w:val="CBE83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253DF6"/>
    <w:multiLevelType w:val="hybridMultilevel"/>
    <w:tmpl w:val="7F5E9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A20F49"/>
    <w:multiLevelType w:val="hybridMultilevel"/>
    <w:tmpl w:val="2A28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1E0999"/>
    <w:multiLevelType w:val="hybridMultilevel"/>
    <w:tmpl w:val="AF221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370BB0"/>
    <w:multiLevelType w:val="hybridMultilevel"/>
    <w:tmpl w:val="1402EF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7003005">
    <w:abstractNumId w:val="12"/>
  </w:num>
  <w:num w:numId="2" w16cid:durableId="185146199">
    <w:abstractNumId w:val="0"/>
  </w:num>
  <w:num w:numId="3" w16cid:durableId="1193345615">
    <w:abstractNumId w:val="13"/>
  </w:num>
  <w:num w:numId="4" w16cid:durableId="1481192392">
    <w:abstractNumId w:val="18"/>
  </w:num>
  <w:num w:numId="5" w16cid:durableId="2047438074">
    <w:abstractNumId w:val="3"/>
  </w:num>
  <w:num w:numId="6" w16cid:durableId="1616017130">
    <w:abstractNumId w:val="15"/>
  </w:num>
  <w:num w:numId="7" w16cid:durableId="1914003005">
    <w:abstractNumId w:val="4"/>
  </w:num>
  <w:num w:numId="8" w16cid:durableId="383331387">
    <w:abstractNumId w:val="11"/>
  </w:num>
  <w:num w:numId="9" w16cid:durableId="780419760">
    <w:abstractNumId w:val="10"/>
  </w:num>
  <w:num w:numId="10" w16cid:durableId="1026754031">
    <w:abstractNumId w:val="22"/>
  </w:num>
  <w:num w:numId="11" w16cid:durableId="1522402356">
    <w:abstractNumId w:val="23"/>
  </w:num>
  <w:num w:numId="12" w16cid:durableId="1529295491">
    <w:abstractNumId w:val="7"/>
  </w:num>
  <w:num w:numId="13" w16cid:durableId="1498182341">
    <w:abstractNumId w:val="16"/>
  </w:num>
  <w:num w:numId="14" w16cid:durableId="1554586344">
    <w:abstractNumId w:val="26"/>
  </w:num>
  <w:num w:numId="15" w16cid:durableId="1017538979">
    <w:abstractNumId w:val="24"/>
  </w:num>
  <w:num w:numId="16" w16cid:durableId="1753815214">
    <w:abstractNumId w:val="6"/>
  </w:num>
  <w:num w:numId="17" w16cid:durableId="867915119">
    <w:abstractNumId w:val="21"/>
  </w:num>
  <w:num w:numId="18" w16cid:durableId="479932441">
    <w:abstractNumId w:val="28"/>
  </w:num>
  <w:num w:numId="19" w16cid:durableId="1824347406">
    <w:abstractNumId w:val="14"/>
  </w:num>
  <w:num w:numId="20" w16cid:durableId="833496562">
    <w:abstractNumId w:val="29"/>
  </w:num>
  <w:num w:numId="21" w16cid:durableId="974065617">
    <w:abstractNumId w:val="2"/>
  </w:num>
  <w:num w:numId="22" w16cid:durableId="1356887337">
    <w:abstractNumId w:val="30"/>
  </w:num>
  <w:num w:numId="23" w16cid:durableId="299769621">
    <w:abstractNumId w:val="8"/>
  </w:num>
  <w:num w:numId="24" w16cid:durableId="1568803122">
    <w:abstractNumId w:val="27"/>
  </w:num>
  <w:num w:numId="25" w16cid:durableId="315456296">
    <w:abstractNumId w:val="1"/>
  </w:num>
  <w:num w:numId="26" w16cid:durableId="1516459664">
    <w:abstractNumId w:val="5"/>
  </w:num>
  <w:num w:numId="27" w16cid:durableId="963586322">
    <w:abstractNumId w:val="19"/>
  </w:num>
  <w:num w:numId="28" w16cid:durableId="2083064128">
    <w:abstractNumId w:val="9"/>
  </w:num>
  <w:num w:numId="29" w16cid:durableId="1733458002">
    <w:abstractNumId w:val="17"/>
  </w:num>
  <w:num w:numId="30" w16cid:durableId="1888058242">
    <w:abstractNumId w:val="25"/>
    <w:lvlOverride w:ilvl="0"/>
    <w:lvlOverride w:ilvl="1"/>
    <w:lvlOverride w:ilvl="2"/>
    <w:lvlOverride w:ilvl="3"/>
    <w:lvlOverride w:ilvl="4"/>
    <w:lvlOverride w:ilvl="5"/>
    <w:lvlOverride w:ilvl="6"/>
    <w:lvlOverride w:ilvl="7"/>
    <w:lvlOverride w:ilvl="8"/>
  </w:num>
  <w:num w:numId="31" w16cid:durableId="155808438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B26"/>
    <w:rsid w:val="0000188C"/>
    <w:rsid w:val="0001223D"/>
    <w:rsid w:val="00042AEA"/>
    <w:rsid w:val="0007350B"/>
    <w:rsid w:val="000E69BC"/>
    <w:rsid w:val="001A5D3C"/>
    <w:rsid w:val="001B260B"/>
    <w:rsid w:val="001D2087"/>
    <w:rsid w:val="001E1783"/>
    <w:rsid w:val="00260B62"/>
    <w:rsid w:val="002A2F6A"/>
    <w:rsid w:val="002E3D47"/>
    <w:rsid w:val="003059F8"/>
    <w:rsid w:val="00380F4F"/>
    <w:rsid w:val="003B7C3B"/>
    <w:rsid w:val="003C2227"/>
    <w:rsid w:val="003F3E5A"/>
    <w:rsid w:val="004351D8"/>
    <w:rsid w:val="004379A0"/>
    <w:rsid w:val="00462A1D"/>
    <w:rsid w:val="00494DD7"/>
    <w:rsid w:val="004A45C2"/>
    <w:rsid w:val="004B1CED"/>
    <w:rsid w:val="004F493B"/>
    <w:rsid w:val="00512FC4"/>
    <w:rsid w:val="0051490A"/>
    <w:rsid w:val="0058580B"/>
    <w:rsid w:val="005D2997"/>
    <w:rsid w:val="005D50CB"/>
    <w:rsid w:val="0066411A"/>
    <w:rsid w:val="006749C2"/>
    <w:rsid w:val="006A0ED9"/>
    <w:rsid w:val="006E30DE"/>
    <w:rsid w:val="006F3EBA"/>
    <w:rsid w:val="00705178"/>
    <w:rsid w:val="00744953"/>
    <w:rsid w:val="00752870"/>
    <w:rsid w:val="00766E11"/>
    <w:rsid w:val="0078080E"/>
    <w:rsid w:val="007861E1"/>
    <w:rsid w:val="007943AB"/>
    <w:rsid w:val="007A616F"/>
    <w:rsid w:val="007B2F14"/>
    <w:rsid w:val="007B38D0"/>
    <w:rsid w:val="00820B43"/>
    <w:rsid w:val="00844317"/>
    <w:rsid w:val="00854485"/>
    <w:rsid w:val="008A1A6C"/>
    <w:rsid w:val="008A59DC"/>
    <w:rsid w:val="008C7831"/>
    <w:rsid w:val="008E4B26"/>
    <w:rsid w:val="008F521C"/>
    <w:rsid w:val="009475F3"/>
    <w:rsid w:val="00955CE9"/>
    <w:rsid w:val="00957934"/>
    <w:rsid w:val="00960143"/>
    <w:rsid w:val="009D6C18"/>
    <w:rsid w:val="009D7531"/>
    <w:rsid w:val="00A26314"/>
    <w:rsid w:val="00A352F7"/>
    <w:rsid w:val="00A46C57"/>
    <w:rsid w:val="00A80B91"/>
    <w:rsid w:val="00B0211E"/>
    <w:rsid w:val="00B21791"/>
    <w:rsid w:val="00B260A2"/>
    <w:rsid w:val="00B80FCE"/>
    <w:rsid w:val="00B96F3E"/>
    <w:rsid w:val="00BF0177"/>
    <w:rsid w:val="00C144D6"/>
    <w:rsid w:val="00C5025C"/>
    <w:rsid w:val="00CB784F"/>
    <w:rsid w:val="00CE1FDC"/>
    <w:rsid w:val="00D10FCA"/>
    <w:rsid w:val="00D5630E"/>
    <w:rsid w:val="00DC3C3E"/>
    <w:rsid w:val="00DE3668"/>
    <w:rsid w:val="00DE5227"/>
    <w:rsid w:val="00E12B11"/>
    <w:rsid w:val="00E14700"/>
    <w:rsid w:val="00E42F1C"/>
    <w:rsid w:val="00F2113B"/>
    <w:rsid w:val="00F344B7"/>
    <w:rsid w:val="00F76692"/>
    <w:rsid w:val="00F82D11"/>
    <w:rsid w:val="00FC38BC"/>
    <w:rsid w:val="00FD6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7922A"/>
  <w15:chartTrackingRefBased/>
  <w15:docId w15:val="{1E8DDFE4-5D8E-4C0F-ABA9-42C095D69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953"/>
    <w:pPr>
      <w:spacing w:afterLines="60" w:after="144" w:line="240" w:lineRule="auto"/>
    </w:pPr>
    <w:rPr>
      <w:rFonts w:cs="Calibri"/>
      <w:kern w:val="0"/>
      <w:sz w:val="24"/>
      <w:szCs w:val="24"/>
      <w14:ligatures w14:val="none"/>
    </w:rPr>
  </w:style>
  <w:style w:type="paragraph" w:styleId="Heading1">
    <w:name w:val="heading 1"/>
    <w:basedOn w:val="Normal"/>
    <w:next w:val="Normal"/>
    <w:link w:val="Heading1Char"/>
    <w:uiPriority w:val="9"/>
    <w:qFormat/>
    <w:rsid w:val="00752870"/>
    <w:pPr>
      <w:keepNext/>
      <w:keepLines/>
      <w:spacing w:before="360" w:line="259" w:lineRule="auto"/>
      <w:jc w:val="center"/>
      <w:outlineLvl w:val="0"/>
    </w:pPr>
    <w:rPr>
      <w:rFonts w:eastAsiaTheme="majorEastAsia"/>
      <w:kern w:val="2"/>
      <w:sz w:val="32"/>
      <w:szCs w:val="32"/>
      <w:u w:val="single"/>
      <w14:ligatures w14:val="standardContextual"/>
    </w:rPr>
  </w:style>
  <w:style w:type="paragraph" w:styleId="Heading2">
    <w:name w:val="heading 2"/>
    <w:basedOn w:val="Normal"/>
    <w:next w:val="Normal"/>
    <w:link w:val="Heading2Char"/>
    <w:uiPriority w:val="9"/>
    <w:unhideWhenUsed/>
    <w:qFormat/>
    <w:rsid w:val="008A59DC"/>
    <w:pPr>
      <w:keepNext/>
      <w:keepLines/>
      <w:spacing w:before="160" w:after="80" w:line="259" w:lineRule="auto"/>
      <w:outlineLvl w:val="1"/>
    </w:pPr>
    <w:rPr>
      <w:rFonts w:eastAsiaTheme="majorEastAsia"/>
      <w:b/>
      <w:bCs/>
      <w:kern w:val="2"/>
      <w14:ligatures w14:val="standardContextual"/>
    </w:rPr>
  </w:style>
  <w:style w:type="paragraph" w:styleId="Heading3">
    <w:name w:val="heading 3"/>
    <w:basedOn w:val="Normal"/>
    <w:next w:val="Normal"/>
    <w:link w:val="Heading3Char"/>
    <w:uiPriority w:val="9"/>
    <w:semiHidden/>
    <w:unhideWhenUsed/>
    <w:qFormat/>
    <w:rsid w:val="008E4B2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E4B2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E4B2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E4B2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E4B2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E4B2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E4B2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2870"/>
    <w:rPr>
      <w:rFonts w:eastAsiaTheme="majorEastAsia" w:cs="Calibri"/>
      <w:sz w:val="32"/>
      <w:szCs w:val="32"/>
      <w:u w:val="single"/>
    </w:rPr>
  </w:style>
  <w:style w:type="character" w:customStyle="1" w:styleId="Heading2Char">
    <w:name w:val="Heading 2 Char"/>
    <w:basedOn w:val="DefaultParagraphFont"/>
    <w:link w:val="Heading2"/>
    <w:uiPriority w:val="9"/>
    <w:rsid w:val="008A59DC"/>
    <w:rPr>
      <w:rFonts w:eastAsiaTheme="majorEastAsia" w:cs="Calibri"/>
      <w:b/>
      <w:bCs/>
      <w:sz w:val="24"/>
      <w:szCs w:val="24"/>
    </w:rPr>
  </w:style>
  <w:style w:type="character" w:customStyle="1" w:styleId="Heading3Char">
    <w:name w:val="Heading 3 Char"/>
    <w:basedOn w:val="DefaultParagraphFont"/>
    <w:link w:val="Heading3"/>
    <w:uiPriority w:val="9"/>
    <w:semiHidden/>
    <w:rsid w:val="008E4B26"/>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E4B26"/>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E4B26"/>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E4B2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E4B2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E4B2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E4B2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E4B2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4B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4B2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4B2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E4B26"/>
    <w:pPr>
      <w:spacing w:before="160"/>
      <w:jc w:val="center"/>
    </w:pPr>
    <w:rPr>
      <w:i/>
      <w:iCs/>
      <w:color w:val="404040" w:themeColor="text1" w:themeTint="BF"/>
    </w:rPr>
  </w:style>
  <w:style w:type="character" w:customStyle="1" w:styleId="QuoteChar">
    <w:name w:val="Quote Char"/>
    <w:basedOn w:val="DefaultParagraphFont"/>
    <w:link w:val="Quote"/>
    <w:uiPriority w:val="29"/>
    <w:rsid w:val="008E4B26"/>
    <w:rPr>
      <w:i/>
      <w:iCs/>
      <w:color w:val="404040" w:themeColor="text1" w:themeTint="BF"/>
    </w:rPr>
  </w:style>
  <w:style w:type="paragraph" w:styleId="ListParagraph">
    <w:name w:val="List Paragraph"/>
    <w:basedOn w:val="Normal"/>
    <w:uiPriority w:val="34"/>
    <w:qFormat/>
    <w:rsid w:val="008E4B26"/>
    <w:pPr>
      <w:ind w:left="720"/>
      <w:contextualSpacing/>
    </w:pPr>
  </w:style>
  <w:style w:type="character" w:styleId="IntenseEmphasis">
    <w:name w:val="Intense Emphasis"/>
    <w:basedOn w:val="DefaultParagraphFont"/>
    <w:uiPriority w:val="21"/>
    <w:qFormat/>
    <w:rsid w:val="008E4B26"/>
    <w:rPr>
      <w:i/>
      <w:iCs/>
      <w:color w:val="0F4761" w:themeColor="accent1" w:themeShade="BF"/>
    </w:rPr>
  </w:style>
  <w:style w:type="paragraph" w:styleId="IntenseQuote">
    <w:name w:val="Intense Quote"/>
    <w:basedOn w:val="Normal"/>
    <w:next w:val="Normal"/>
    <w:link w:val="IntenseQuoteChar"/>
    <w:uiPriority w:val="30"/>
    <w:qFormat/>
    <w:rsid w:val="008E4B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E4B26"/>
    <w:rPr>
      <w:i/>
      <w:iCs/>
      <w:color w:val="0F4761" w:themeColor="accent1" w:themeShade="BF"/>
    </w:rPr>
  </w:style>
  <w:style w:type="character" w:styleId="IntenseReference">
    <w:name w:val="Intense Reference"/>
    <w:basedOn w:val="DefaultParagraphFont"/>
    <w:uiPriority w:val="32"/>
    <w:qFormat/>
    <w:rsid w:val="008E4B26"/>
    <w:rPr>
      <w:b/>
      <w:bCs/>
      <w:smallCaps/>
      <w:color w:val="0F4761" w:themeColor="accent1" w:themeShade="BF"/>
      <w:spacing w:val="5"/>
    </w:rPr>
  </w:style>
  <w:style w:type="paragraph" w:styleId="Header">
    <w:name w:val="header"/>
    <w:basedOn w:val="Normal"/>
    <w:link w:val="HeaderChar"/>
    <w:uiPriority w:val="99"/>
    <w:unhideWhenUsed/>
    <w:rsid w:val="008E4B26"/>
    <w:pPr>
      <w:tabs>
        <w:tab w:val="center" w:pos="4680"/>
        <w:tab w:val="right" w:pos="9360"/>
      </w:tabs>
    </w:pPr>
  </w:style>
  <w:style w:type="character" w:customStyle="1" w:styleId="HeaderChar">
    <w:name w:val="Header Char"/>
    <w:basedOn w:val="DefaultParagraphFont"/>
    <w:link w:val="Header"/>
    <w:uiPriority w:val="99"/>
    <w:rsid w:val="008E4B26"/>
    <w:rPr>
      <w:rFonts w:asciiTheme="minorHAnsi" w:hAnsiTheme="minorHAnsi"/>
      <w:kern w:val="0"/>
      <w14:ligatures w14:val="none"/>
    </w:rPr>
  </w:style>
  <w:style w:type="paragraph" w:styleId="Footer">
    <w:name w:val="footer"/>
    <w:basedOn w:val="Normal"/>
    <w:link w:val="FooterChar"/>
    <w:uiPriority w:val="99"/>
    <w:unhideWhenUsed/>
    <w:rsid w:val="008E4B26"/>
    <w:pPr>
      <w:tabs>
        <w:tab w:val="center" w:pos="4680"/>
        <w:tab w:val="right" w:pos="9360"/>
      </w:tabs>
    </w:pPr>
  </w:style>
  <w:style w:type="character" w:customStyle="1" w:styleId="FooterChar">
    <w:name w:val="Footer Char"/>
    <w:basedOn w:val="DefaultParagraphFont"/>
    <w:link w:val="Footer"/>
    <w:uiPriority w:val="99"/>
    <w:rsid w:val="008E4B26"/>
    <w:rPr>
      <w:rFonts w:asciiTheme="minorHAnsi" w:hAnsiTheme="minorHAnsi"/>
      <w:kern w:val="0"/>
      <w14:ligatures w14:val="none"/>
    </w:rPr>
  </w:style>
  <w:style w:type="character" w:styleId="Hyperlink">
    <w:name w:val="Hyperlink"/>
    <w:basedOn w:val="DefaultParagraphFont"/>
    <w:uiPriority w:val="99"/>
    <w:unhideWhenUsed/>
    <w:rsid w:val="008A59DC"/>
    <w:rPr>
      <w:color w:val="467886" w:themeColor="hyperlink"/>
      <w:u w:val="single"/>
    </w:rPr>
  </w:style>
  <w:style w:type="character" w:styleId="UnresolvedMention">
    <w:name w:val="Unresolved Mention"/>
    <w:basedOn w:val="DefaultParagraphFont"/>
    <w:uiPriority w:val="99"/>
    <w:semiHidden/>
    <w:unhideWhenUsed/>
    <w:rsid w:val="008A59DC"/>
    <w:rPr>
      <w:color w:val="605E5C"/>
      <w:shd w:val="clear" w:color="auto" w:fill="E1DFDD"/>
    </w:rPr>
  </w:style>
  <w:style w:type="paragraph" w:customStyle="1" w:styleId="xxmsonormal">
    <w:name w:val="x_xmsonormal"/>
    <w:basedOn w:val="Normal"/>
    <w:rsid w:val="00F82D11"/>
    <w:pPr>
      <w:spacing w:afterLines="0" w:after="0"/>
    </w:pPr>
    <w:rPr>
      <w:sz w:val="22"/>
      <w:szCs w:val="22"/>
    </w:rPr>
  </w:style>
  <w:style w:type="paragraph" w:styleId="NoSpacing">
    <w:name w:val="No Spacing"/>
    <w:uiPriority w:val="1"/>
    <w:qFormat/>
    <w:rsid w:val="00752870"/>
    <w:pPr>
      <w:spacing w:afterLines="60" w:after="0" w:line="240" w:lineRule="auto"/>
    </w:pPr>
    <w:rPr>
      <w:rFonts w:cs="Calibri"/>
      <w:kern w:val="0"/>
      <w:sz w:val="24"/>
      <w:szCs w:val="24"/>
      <w14:ligatures w14:val="none"/>
    </w:rPr>
  </w:style>
  <w:style w:type="character" w:styleId="FollowedHyperlink">
    <w:name w:val="FollowedHyperlink"/>
    <w:basedOn w:val="DefaultParagraphFont"/>
    <w:uiPriority w:val="99"/>
    <w:semiHidden/>
    <w:unhideWhenUsed/>
    <w:rsid w:val="006E30DE"/>
    <w:rPr>
      <w:color w:val="96607D" w:themeColor="followedHyperlink"/>
      <w:u w:val="single"/>
    </w:rPr>
  </w:style>
  <w:style w:type="paragraph" w:styleId="NormalWeb">
    <w:name w:val="Normal (Web)"/>
    <w:basedOn w:val="Normal"/>
    <w:uiPriority w:val="99"/>
    <w:semiHidden/>
    <w:unhideWhenUsed/>
    <w:rsid w:val="001D2087"/>
    <w:pPr>
      <w:spacing w:before="100" w:beforeAutospacing="1" w:afterLines="0"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554437">
      <w:bodyDiv w:val="1"/>
      <w:marLeft w:val="0"/>
      <w:marRight w:val="0"/>
      <w:marTop w:val="0"/>
      <w:marBottom w:val="0"/>
      <w:divBdr>
        <w:top w:val="none" w:sz="0" w:space="0" w:color="auto"/>
        <w:left w:val="none" w:sz="0" w:space="0" w:color="auto"/>
        <w:bottom w:val="none" w:sz="0" w:space="0" w:color="auto"/>
        <w:right w:val="none" w:sz="0" w:space="0" w:color="auto"/>
      </w:divBdr>
    </w:div>
    <w:div w:id="235016747">
      <w:bodyDiv w:val="1"/>
      <w:marLeft w:val="0"/>
      <w:marRight w:val="0"/>
      <w:marTop w:val="0"/>
      <w:marBottom w:val="0"/>
      <w:divBdr>
        <w:top w:val="none" w:sz="0" w:space="0" w:color="auto"/>
        <w:left w:val="none" w:sz="0" w:space="0" w:color="auto"/>
        <w:bottom w:val="none" w:sz="0" w:space="0" w:color="auto"/>
        <w:right w:val="none" w:sz="0" w:space="0" w:color="auto"/>
      </w:divBdr>
    </w:div>
    <w:div w:id="269896996">
      <w:bodyDiv w:val="1"/>
      <w:marLeft w:val="0"/>
      <w:marRight w:val="0"/>
      <w:marTop w:val="0"/>
      <w:marBottom w:val="0"/>
      <w:divBdr>
        <w:top w:val="none" w:sz="0" w:space="0" w:color="auto"/>
        <w:left w:val="none" w:sz="0" w:space="0" w:color="auto"/>
        <w:bottom w:val="none" w:sz="0" w:space="0" w:color="auto"/>
        <w:right w:val="none" w:sz="0" w:space="0" w:color="auto"/>
      </w:divBdr>
    </w:div>
    <w:div w:id="318047107">
      <w:bodyDiv w:val="1"/>
      <w:marLeft w:val="0"/>
      <w:marRight w:val="0"/>
      <w:marTop w:val="0"/>
      <w:marBottom w:val="0"/>
      <w:divBdr>
        <w:top w:val="none" w:sz="0" w:space="0" w:color="auto"/>
        <w:left w:val="none" w:sz="0" w:space="0" w:color="auto"/>
        <w:bottom w:val="none" w:sz="0" w:space="0" w:color="auto"/>
        <w:right w:val="none" w:sz="0" w:space="0" w:color="auto"/>
      </w:divBdr>
    </w:div>
    <w:div w:id="450786671">
      <w:bodyDiv w:val="1"/>
      <w:marLeft w:val="0"/>
      <w:marRight w:val="0"/>
      <w:marTop w:val="0"/>
      <w:marBottom w:val="0"/>
      <w:divBdr>
        <w:top w:val="none" w:sz="0" w:space="0" w:color="auto"/>
        <w:left w:val="none" w:sz="0" w:space="0" w:color="auto"/>
        <w:bottom w:val="none" w:sz="0" w:space="0" w:color="auto"/>
        <w:right w:val="none" w:sz="0" w:space="0" w:color="auto"/>
      </w:divBdr>
    </w:div>
    <w:div w:id="1060905568">
      <w:bodyDiv w:val="1"/>
      <w:marLeft w:val="0"/>
      <w:marRight w:val="0"/>
      <w:marTop w:val="0"/>
      <w:marBottom w:val="0"/>
      <w:divBdr>
        <w:top w:val="none" w:sz="0" w:space="0" w:color="auto"/>
        <w:left w:val="none" w:sz="0" w:space="0" w:color="auto"/>
        <w:bottom w:val="none" w:sz="0" w:space="0" w:color="auto"/>
        <w:right w:val="none" w:sz="0" w:space="0" w:color="auto"/>
      </w:divBdr>
    </w:div>
    <w:div w:id="1478258936">
      <w:bodyDiv w:val="1"/>
      <w:marLeft w:val="0"/>
      <w:marRight w:val="0"/>
      <w:marTop w:val="0"/>
      <w:marBottom w:val="0"/>
      <w:divBdr>
        <w:top w:val="none" w:sz="0" w:space="0" w:color="auto"/>
        <w:left w:val="none" w:sz="0" w:space="0" w:color="auto"/>
        <w:bottom w:val="none" w:sz="0" w:space="0" w:color="auto"/>
        <w:right w:val="none" w:sz="0" w:space="0" w:color="auto"/>
      </w:divBdr>
    </w:div>
    <w:div w:id="1604025953">
      <w:bodyDiv w:val="1"/>
      <w:marLeft w:val="0"/>
      <w:marRight w:val="0"/>
      <w:marTop w:val="0"/>
      <w:marBottom w:val="0"/>
      <w:divBdr>
        <w:top w:val="none" w:sz="0" w:space="0" w:color="auto"/>
        <w:left w:val="none" w:sz="0" w:space="0" w:color="auto"/>
        <w:bottom w:val="none" w:sz="0" w:space="0" w:color="auto"/>
        <w:right w:val="none" w:sz="0" w:space="0" w:color="auto"/>
      </w:divBdr>
    </w:div>
    <w:div w:id="2116628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k.Nichols@vermont.gov"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namivt.org/conference-2024/"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hyperlink" Target="https://namivt.org/conference-2024/"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patricia.singer@vermont.gov" TargetMode="External"/><Relationship Id="rId14" Type="http://schemas.openxmlformats.org/officeDocument/2006/relationships/image" Target="media/image4.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7AA29DA308444E2A202DED7CF067947"/>
        <w:category>
          <w:name w:val="General"/>
          <w:gallery w:val="placeholder"/>
        </w:category>
        <w:types>
          <w:type w:val="bbPlcHdr"/>
        </w:types>
        <w:behaviors>
          <w:behavior w:val="content"/>
        </w:behaviors>
        <w:guid w:val="{6FE3ADD5-4AA2-403F-ADF0-C8EA8F831B04}"/>
      </w:docPartPr>
      <w:docPartBody>
        <w:p w:rsidR="00B63EA4" w:rsidRDefault="00957205" w:rsidP="00957205">
          <w:pPr>
            <w:pStyle w:val="F7AA29DA308444E2A202DED7CF067947"/>
          </w:pPr>
          <w:r w:rsidRPr="00EE7D4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205"/>
    <w:rsid w:val="00042AEA"/>
    <w:rsid w:val="000D3F61"/>
    <w:rsid w:val="00312CF2"/>
    <w:rsid w:val="0051490A"/>
    <w:rsid w:val="0066411A"/>
    <w:rsid w:val="00766E11"/>
    <w:rsid w:val="007B2F14"/>
    <w:rsid w:val="007F1A8F"/>
    <w:rsid w:val="00854485"/>
    <w:rsid w:val="00957205"/>
    <w:rsid w:val="009D6C18"/>
    <w:rsid w:val="00B63EA4"/>
    <w:rsid w:val="00C14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7205"/>
    <w:rPr>
      <w:color w:val="808080"/>
    </w:rPr>
  </w:style>
  <w:style w:type="paragraph" w:customStyle="1" w:styleId="F7AA29DA308444E2A202DED7CF067947">
    <w:name w:val="F7AA29DA308444E2A202DED7CF067947"/>
    <w:rsid w:val="009572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156</TotalTime>
  <Pages>14</Pages>
  <Words>2565</Words>
  <Characters>14625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Welch, Lauren (she/her)</dc:creator>
  <cp:keywords/>
  <dc:description/>
  <cp:lastModifiedBy>Welch, Lauren (she/her)</cp:lastModifiedBy>
  <cp:revision>16</cp:revision>
  <dcterms:created xsi:type="dcterms:W3CDTF">2024-10-07T16:41:00Z</dcterms:created>
  <dcterms:modified xsi:type="dcterms:W3CDTF">2024-10-10T18:01:00Z</dcterms:modified>
</cp:coreProperties>
</file>