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CAF05" w14:textId="77777777" w:rsidR="008C50F1" w:rsidRDefault="008C50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0"/>
        <w:gridCol w:w="1170"/>
        <w:gridCol w:w="1214"/>
        <w:gridCol w:w="1306"/>
        <w:gridCol w:w="1440"/>
        <w:gridCol w:w="1260"/>
      </w:tblGrid>
      <w:tr w:rsidR="00A27444" w14:paraId="789BCEEE" w14:textId="77777777" w:rsidTr="003A61FB">
        <w:trPr>
          <w:trHeight w:hRule="exact" w:val="20"/>
        </w:trPr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BABBE2" w14:textId="77777777" w:rsidR="00A27444" w:rsidRDefault="00A27444">
            <w:pPr>
              <w:rPr>
                <w:sz w:val="2"/>
              </w:rPr>
            </w:pPr>
            <w:bookmarkStart w:id="0" w:name="_37047e69_022d_490b_b942_9c7c0efac8fc"/>
            <w:bookmarkStart w:id="1" w:name="_64c4acda_1076_4997_88b7_6454280bae3a"/>
            <w:bookmarkStart w:id="2" w:name="_f2edcbe5_115b_436b_8629_898575338e75"/>
            <w:bookmarkEnd w:id="2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C6A883" w14:textId="77777777" w:rsidR="00A27444" w:rsidRDefault="00A27444">
            <w:pPr>
              <w:rPr>
                <w:sz w:val="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3B9A81" w14:textId="77777777" w:rsidR="00A27444" w:rsidRDefault="00A27444">
            <w:pPr>
              <w:rPr>
                <w:sz w:val="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A33CCD" w14:textId="77777777" w:rsidR="00A27444" w:rsidRDefault="00A27444">
            <w:pPr>
              <w:rPr>
                <w:sz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605AB7" w14:textId="77777777" w:rsidR="00A27444" w:rsidRDefault="00A27444">
            <w:pPr>
              <w:rPr>
                <w:sz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84FAF1" w14:textId="77777777" w:rsidR="00A27444" w:rsidRDefault="00A27444">
            <w:pPr>
              <w:rPr>
                <w:sz w:val="2"/>
              </w:rPr>
            </w:pPr>
          </w:p>
        </w:tc>
      </w:tr>
      <w:tr w:rsidR="003A61FB" w14:paraId="4C78D804" w14:textId="77777777" w:rsidTr="003A61FB">
        <w:tc>
          <w:tcPr>
            <w:tcW w:w="2430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E7EB666" w14:textId="3ECE455D" w:rsidR="00863AAF" w:rsidRDefault="003230A4" w:rsidP="00863AAF">
            <w:pPr>
              <w:rPr>
                <w:b/>
                <w:bCs/>
              </w:rPr>
            </w:pPr>
            <w:r w:rsidRPr="00865EC6">
              <w:rPr>
                <w:b/>
                <w:bCs/>
              </w:rPr>
              <w:t xml:space="preserve">MHUC </w:t>
            </w:r>
            <w:r w:rsidR="00865EC6">
              <w:rPr>
                <w:b/>
                <w:bCs/>
              </w:rPr>
              <w:t>Staff Positions</w:t>
            </w:r>
            <w:r w:rsidR="00863AAF">
              <w:rPr>
                <w:b/>
                <w:bCs/>
              </w:rPr>
              <w:t xml:space="preserve"> Green = HC</w:t>
            </w:r>
          </w:p>
          <w:p w14:paraId="6981339E" w14:textId="25C1D25D" w:rsidR="00863AAF" w:rsidRDefault="00863AAF" w:rsidP="00863AAF">
            <w:pPr>
              <w:rPr>
                <w:b/>
                <w:bCs/>
              </w:rPr>
            </w:pPr>
            <w:r>
              <w:rPr>
                <w:b/>
                <w:bCs/>
              </w:rPr>
              <w:t>Orange = Pathways</w:t>
            </w:r>
          </w:p>
          <w:p w14:paraId="565E5BC9" w14:textId="36699D30" w:rsidR="00863AAF" w:rsidRPr="00865EC6" w:rsidRDefault="00863AAF" w:rsidP="00863AAF">
            <w:pPr>
              <w:rPr>
                <w:b/>
                <w:bCs/>
              </w:rPr>
            </w:pPr>
            <w:r>
              <w:rPr>
                <w:b/>
                <w:bCs/>
              </w:rPr>
              <w:t>Blue = CHC</w:t>
            </w:r>
          </w:p>
          <w:p w14:paraId="01DC0149" w14:textId="6B355AF3" w:rsidR="00865EC6" w:rsidRDefault="003230A4" w:rsidP="00865EC6">
            <w:r>
              <w:t>Prog</w:t>
            </w:r>
            <w:r w:rsidR="00865EC6">
              <w:t>ram Open 9a</w:t>
            </w:r>
            <w:r>
              <w:t>-5</w:t>
            </w:r>
            <w:r w:rsidR="00865EC6">
              <w:t>p</w:t>
            </w:r>
            <w:r>
              <w:t xml:space="preserve"> </w:t>
            </w:r>
          </w:p>
          <w:p w14:paraId="7E75B4E6" w14:textId="6DB6CB50" w:rsidR="00142A29" w:rsidRDefault="003230A4" w:rsidP="003A61FB">
            <w:r>
              <w:t xml:space="preserve">Staff </w:t>
            </w:r>
            <w:r w:rsidR="00865EC6">
              <w:t>Cover</w:t>
            </w:r>
            <w:r>
              <w:t xml:space="preserve">: </w:t>
            </w:r>
            <w:r w:rsidR="003A61FB">
              <w:t xml:space="preserve">8:30a-5:30p 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</w:tcPr>
          <w:p w14:paraId="04A9CE0D" w14:textId="0EAC70D1" w:rsidR="00142A29" w:rsidRDefault="00142A29" w:rsidP="00863AAF"/>
        </w:tc>
        <w:tc>
          <w:tcPr>
            <w:tcW w:w="1214" w:type="dxa"/>
            <w:tcBorders>
              <w:left w:val="nil"/>
              <w:right w:val="nil"/>
            </w:tcBorders>
          </w:tcPr>
          <w:p w14:paraId="01526AD2" w14:textId="3E3EEA39" w:rsidR="00142A29" w:rsidRDefault="00142A29" w:rsidP="00C5466A"/>
        </w:tc>
        <w:tc>
          <w:tcPr>
            <w:tcW w:w="1306" w:type="dxa"/>
            <w:tcBorders>
              <w:left w:val="nil"/>
              <w:right w:val="nil"/>
            </w:tcBorders>
          </w:tcPr>
          <w:p w14:paraId="51D8A034" w14:textId="77777777" w:rsidR="00142A29" w:rsidRDefault="00142A29" w:rsidP="00C5466A"/>
        </w:tc>
        <w:tc>
          <w:tcPr>
            <w:tcW w:w="1440" w:type="dxa"/>
            <w:tcBorders>
              <w:left w:val="nil"/>
              <w:right w:val="nil"/>
            </w:tcBorders>
          </w:tcPr>
          <w:p w14:paraId="7E86C148" w14:textId="77777777" w:rsidR="00142A29" w:rsidRDefault="00142A29" w:rsidP="00C5466A"/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14:paraId="12B1DD06" w14:textId="77777777" w:rsidR="00142A29" w:rsidRDefault="00142A29" w:rsidP="00C5466A"/>
        </w:tc>
      </w:tr>
      <w:tr w:rsidR="00A27444" w14:paraId="3A658AEB" w14:textId="77777777" w:rsidTr="003A61FB">
        <w:tc>
          <w:tcPr>
            <w:tcW w:w="2430" w:type="dxa"/>
            <w:tcBorders>
              <w:top w:val="single" w:sz="4" w:space="0" w:color="auto"/>
            </w:tcBorders>
          </w:tcPr>
          <w:p w14:paraId="0C5E896F" w14:textId="21DD6E66" w:rsidR="00A27444" w:rsidRPr="00D01F1D" w:rsidRDefault="00D01F1D" w:rsidP="00C5466A">
            <w:pPr>
              <w:rPr>
                <w:b/>
                <w:bCs/>
              </w:rPr>
            </w:pPr>
            <w:r w:rsidRPr="00D01F1D">
              <w:rPr>
                <w:b/>
                <w:bCs/>
              </w:rPr>
              <w:t>Positions for Year 1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21CB1C4D" w14:textId="77777777" w:rsidR="00A27444" w:rsidRPr="00D01F1D" w:rsidRDefault="00A27444" w:rsidP="00C5466A">
            <w:pPr>
              <w:rPr>
                <w:b/>
                <w:bCs/>
              </w:rPr>
            </w:pPr>
            <w:r w:rsidRPr="00D01F1D">
              <w:rPr>
                <w:b/>
                <w:bCs/>
              </w:rPr>
              <w:t>Monday</w:t>
            </w:r>
          </w:p>
        </w:tc>
        <w:tc>
          <w:tcPr>
            <w:tcW w:w="1214" w:type="dxa"/>
          </w:tcPr>
          <w:p w14:paraId="08097990" w14:textId="77777777" w:rsidR="00A27444" w:rsidRPr="00D01F1D" w:rsidRDefault="00A27444" w:rsidP="00C5466A">
            <w:pPr>
              <w:rPr>
                <w:b/>
                <w:bCs/>
              </w:rPr>
            </w:pPr>
            <w:r w:rsidRPr="00D01F1D">
              <w:rPr>
                <w:b/>
                <w:bCs/>
              </w:rPr>
              <w:t>Tuesday</w:t>
            </w:r>
          </w:p>
        </w:tc>
        <w:tc>
          <w:tcPr>
            <w:tcW w:w="1306" w:type="dxa"/>
          </w:tcPr>
          <w:p w14:paraId="6E8936A4" w14:textId="77777777" w:rsidR="00A27444" w:rsidRPr="00D01F1D" w:rsidRDefault="00A27444" w:rsidP="00C5466A">
            <w:pPr>
              <w:rPr>
                <w:b/>
                <w:bCs/>
              </w:rPr>
            </w:pPr>
            <w:r w:rsidRPr="00D01F1D">
              <w:rPr>
                <w:b/>
                <w:bCs/>
              </w:rPr>
              <w:t>Wednesday</w:t>
            </w:r>
          </w:p>
        </w:tc>
        <w:tc>
          <w:tcPr>
            <w:tcW w:w="1440" w:type="dxa"/>
          </w:tcPr>
          <w:p w14:paraId="21022DA9" w14:textId="77777777" w:rsidR="00A27444" w:rsidRPr="00D01F1D" w:rsidRDefault="00A27444" w:rsidP="00C5466A">
            <w:pPr>
              <w:rPr>
                <w:b/>
                <w:bCs/>
              </w:rPr>
            </w:pPr>
            <w:r w:rsidRPr="00D01F1D">
              <w:rPr>
                <w:b/>
                <w:bCs/>
              </w:rPr>
              <w:t>Thursday</w:t>
            </w:r>
          </w:p>
        </w:tc>
        <w:tc>
          <w:tcPr>
            <w:tcW w:w="1260" w:type="dxa"/>
          </w:tcPr>
          <w:p w14:paraId="6B9E7E70" w14:textId="77777777" w:rsidR="00A27444" w:rsidRPr="00D01F1D" w:rsidRDefault="00A27444" w:rsidP="00C5466A">
            <w:pPr>
              <w:rPr>
                <w:b/>
                <w:bCs/>
              </w:rPr>
            </w:pPr>
            <w:r w:rsidRPr="00D01F1D">
              <w:rPr>
                <w:b/>
                <w:bCs/>
              </w:rPr>
              <w:t xml:space="preserve">Friday </w:t>
            </w:r>
          </w:p>
        </w:tc>
      </w:tr>
      <w:tr w:rsidR="00A27444" w14:paraId="6211DC8E" w14:textId="77777777" w:rsidTr="003A61FB">
        <w:tc>
          <w:tcPr>
            <w:tcW w:w="2430" w:type="dxa"/>
            <w:shd w:val="clear" w:color="auto" w:fill="70AD47" w:themeFill="accent6"/>
          </w:tcPr>
          <w:p w14:paraId="3A5764B2" w14:textId="77777777" w:rsidR="003A61FB" w:rsidRDefault="00A27444" w:rsidP="00C5466A">
            <w:r w:rsidRPr="00B0339D">
              <w:t>Administrative Assistants</w:t>
            </w:r>
            <w:r w:rsidR="00D01F1D">
              <w:t xml:space="preserve"> </w:t>
            </w:r>
          </w:p>
          <w:p w14:paraId="648F3981" w14:textId="04E40318" w:rsidR="00A27444" w:rsidRPr="001815F1" w:rsidRDefault="00D01F1D" w:rsidP="00C5466A">
            <w:pPr>
              <w:rPr>
                <w:highlight w:val="green"/>
              </w:rPr>
            </w:pPr>
            <w:r w:rsidRPr="00865EC6">
              <w:rPr>
                <w:b/>
                <w:bCs/>
              </w:rPr>
              <w:t>(2 FTE)</w:t>
            </w:r>
          </w:p>
        </w:tc>
        <w:tc>
          <w:tcPr>
            <w:tcW w:w="1170" w:type="dxa"/>
          </w:tcPr>
          <w:p w14:paraId="659DE56C" w14:textId="77777777" w:rsidR="00A27444" w:rsidRDefault="00A27444" w:rsidP="00C5466A">
            <w:r>
              <w:t>8:30-4</w:t>
            </w:r>
          </w:p>
          <w:p w14:paraId="65CBFA36" w14:textId="650917D1" w:rsidR="00A27444" w:rsidRDefault="00142A29" w:rsidP="00C5466A">
            <w:r>
              <w:t>1</w:t>
            </w:r>
            <w:r w:rsidR="00A27444">
              <w:t>0-5:30</w:t>
            </w:r>
          </w:p>
        </w:tc>
        <w:tc>
          <w:tcPr>
            <w:tcW w:w="1214" w:type="dxa"/>
          </w:tcPr>
          <w:p w14:paraId="5D4AD55D" w14:textId="77777777" w:rsidR="00A27444" w:rsidRDefault="00A27444" w:rsidP="00C5466A">
            <w:r>
              <w:t>8:30-4</w:t>
            </w:r>
          </w:p>
          <w:p w14:paraId="304B0569" w14:textId="77777777" w:rsidR="00A27444" w:rsidRDefault="00A27444" w:rsidP="00C5466A">
            <w:r>
              <w:t>10-5:30</w:t>
            </w:r>
          </w:p>
        </w:tc>
        <w:tc>
          <w:tcPr>
            <w:tcW w:w="1306" w:type="dxa"/>
          </w:tcPr>
          <w:p w14:paraId="491B4AF6" w14:textId="77777777" w:rsidR="00A27444" w:rsidRDefault="00A27444" w:rsidP="00C5466A">
            <w:r>
              <w:t>8:30-4</w:t>
            </w:r>
          </w:p>
          <w:p w14:paraId="24A8226E" w14:textId="77777777" w:rsidR="00A27444" w:rsidRDefault="00A27444" w:rsidP="00C5466A">
            <w:r>
              <w:t>10-5:30</w:t>
            </w:r>
          </w:p>
        </w:tc>
        <w:tc>
          <w:tcPr>
            <w:tcW w:w="1440" w:type="dxa"/>
          </w:tcPr>
          <w:p w14:paraId="13C81D17" w14:textId="72FE9C5B" w:rsidR="00A27444" w:rsidRDefault="00A27444" w:rsidP="00C5466A">
            <w:r>
              <w:t>8:30-4</w:t>
            </w:r>
          </w:p>
          <w:p w14:paraId="085C83FF" w14:textId="77777777" w:rsidR="00A27444" w:rsidRDefault="00A27444" w:rsidP="00C5466A">
            <w:r>
              <w:t>10-5:30</w:t>
            </w:r>
          </w:p>
        </w:tc>
        <w:tc>
          <w:tcPr>
            <w:tcW w:w="1260" w:type="dxa"/>
          </w:tcPr>
          <w:p w14:paraId="2871C702" w14:textId="6A2EC8D0" w:rsidR="00A27444" w:rsidRDefault="00A27444" w:rsidP="00C5466A">
            <w:r>
              <w:t>8:30-4</w:t>
            </w:r>
          </w:p>
          <w:p w14:paraId="0581DD42" w14:textId="77777777" w:rsidR="00A27444" w:rsidRDefault="00A27444" w:rsidP="00C5466A">
            <w:r>
              <w:t>10-5:30</w:t>
            </w:r>
          </w:p>
        </w:tc>
      </w:tr>
      <w:tr w:rsidR="00A27444" w14:paraId="66C2ACCF" w14:textId="77777777" w:rsidTr="003A61FB">
        <w:tc>
          <w:tcPr>
            <w:tcW w:w="2430" w:type="dxa"/>
            <w:shd w:val="clear" w:color="auto" w:fill="70AD47" w:themeFill="accent6"/>
          </w:tcPr>
          <w:p w14:paraId="427B9EF2" w14:textId="77777777" w:rsidR="003A61FB" w:rsidRDefault="00A27444" w:rsidP="00C5466A">
            <w:r w:rsidRPr="00B0339D">
              <w:t>Administrative Site Coordinator</w:t>
            </w:r>
            <w:r w:rsidR="00D01F1D">
              <w:t xml:space="preserve"> </w:t>
            </w:r>
          </w:p>
          <w:p w14:paraId="62471A89" w14:textId="45BEC440" w:rsidR="00A27444" w:rsidRPr="00B0339D" w:rsidRDefault="00D01F1D" w:rsidP="00C5466A">
            <w:r w:rsidRPr="00865EC6">
              <w:rPr>
                <w:b/>
                <w:bCs/>
              </w:rPr>
              <w:t>(1 FTE)</w:t>
            </w:r>
          </w:p>
        </w:tc>
        <w:tc>
          <w:tcPr>
            <w:tcW w:w="1170" w:type="dxa"/>
          </w:tcPr>
          <w:p w14:paraId="5CD1E9A3" w14:textId="77777777" w:rsidR="00A27444" w:rsidRDefault="00A27444" w:rsidP="00C5466A">
            <w:r>
              <w:t>9-5</w:t>
            </w:r>
          </w:p>
        </w:tc>
        <w:tc>
          <w:tcPr>
            <w:tcW w:w="1214" w:type="dxa"/>
          </w:tcPr>
          <w:p w14:paraId="7BFCF352" w14:textId="77777777" w:rsidR="00A27444" w:rsidRDefault="00A27444" w:rsidP="00C5466A">
            <w:r>
              <w:t>9-5</w:t>
            </w:r>
          </w:p>
        </w:tc>
        <w:tc>
          <w:tcPr>
            <w:tcW w:w="1306" w:type="dxa"/>
          </w:tcPr>
          <w:p w14:paraId="320F7A37" w14:textId="77777777" w:rsidR="00A27444" w:rsidRDefault="00A27444" w:rsidP="00C5466A">
            <w:r>
              <w:t>8-5</w:t>
            </w:r>
          </w:p>
        </w:tc>
        <w:tc>
          <w:tcPr>
            <w:tcW w:w="1440" w:type="dxa"/>
          </w:tcPr>
          <w:p w14:paraId="16D05957" w14:textId="77777777" w:rsidR="00A27444" w:rsidRDefault="00A27444" w:rsidP="00C5466A">
            <w:r>
              <w:t>9-5</w:t>
            </w:r>
          </w:p>
        </w:tc>
        <w:tc>
          <w:tcPr>
            <w:tcW w:w="1260" w:type="dxa"/>
          </w:tcPr>
          <w:p w14:paraId="52000B69" w14:textId="77777777" w:rsidR="00A27444" w:rsidRDefault="00A27444" w:rsidP="00C5466A">
            <w:r>
              <w:t>9-5</w:t>
            </w:r>
          </w:p>
        </w:tc>
      </w:tr>
      <w:tr w:rsidR="00A27444" w14:paraId="6B58F79F" w14:textId="77777777" w:rsidTr="003A61FB">
        <w:tc>
          <w:tcPr>
            <w:tcW w:w="2430" w:type="dxa"/>
            <w:shd w:val="clear" w:color="auto" w:fill="70AD47" w:themeFill="accent6"/>
          </w:tcPr>
          <w:p w14:paraId="0CD51261" w14:textId="36085B5A" w:rsidR="00D01F1D" w:rsidRDefault="00A27444" w:rsidP="00C5466A">
            <w:r w:rsidRPr="00B0339D">
              <w:t xml:space="preserve">Security </w:t>
            </w:r>
            <w:r w:rsidR="00D01F1D">
              <w:t>“</w:t>
            </w:r>
            <w:r w:rsidRPr="00B0339D">
              <w:t>Interventionists</w:t>
            </w:r>
            <w:r w:rsidR="00D01F1D">
              <w:t>”</w:t>
            </w:r>
          </w:p>
          <w:p w14:paraId="556C7018" w14:textId="7E6F3F1C" w:rsidR="00A27444" w:rsidRPr="00865EC6" w:rsidRDefault="00A27444" w:rsidP="00C5466A">
            <w:pPr>
              <w:rPr>
                <w:b/>
                <w:bCs/>
              </w:rPr>
            </w:pPr>
            <w:r w:rsidRPr="00B0339D">
              <w:t xml:space="preserve"> </w:t>
            </w:r>
            <w:r w:rsidR="00D01F1D" w:rsidRPr="00865EC6">
              <w:rPr>
                <w:b/>
                <w:bCs/>
              </w:rPr>
              <w:t>(1 FTE)</w:t>
            </w:r>
          </w:p>
        </w:tc>
        <w:tc>
          <w:tcPr>
            <w:tcW w:w="1170" w:type="dxa"/>
          </w:tcPr>
          <w:p w14:paraId="3C151BF7" w14:textId="77777777" w:rsidR="00A27444" w:rsidRDefault="00A27444" w:rsidP="00C5466A">
            <w:r>
              <w:t>8:30-4</w:t>
            </w:r>
          </w:p>
        </w:tc>
        <w:tc>
          <w:tcPr>
            <w:tcW w:w="1214" w:type="dxa"/>
          </w:tcPr>
          <w:p w14:paraId="10DEA501" w14:textId="77777777" w:rsidR="00A27444" w:rsidRDefault="00A27444" w:rsidP="00C5466A">
            <w:r>
              <w:t>8:30-4</w:t>
            </w:r>
          </w:p>
        </w:tc>
        <w:tc>
          <w:tcPr>
            <w:tcW w:w="1306" w:type="dxa"/>
          </w:tcPr>
          <w:p w14:paraId="486CDBC6" w14:textId="77777777" w:rsidR="00A27444" w:rsidRDefault="00A27444" w:rsidP="00C5466A">
            <w:r>
              <w:t>8:30-4</w:t>
            </w:r>
          </w:p>
        </w:tc>
        <w:tc>
          <w:tcPr>
            <w:tcW w:w="1440" w:type="dxa"/>
          </w:tcPr>
          <w:p w14:paraId="13380E8D" w14:textId="77777777" w:rsidR="00A27444" w:rsidRDefault="00A27444" w:rsidP="00C5466A">
            <w:r>
              <w:t>8:30-4</w:t>
            </w:r>
          </w:p>
        </w:tc>
        <w:tc>
          <w:tcPr>
            <w:tcW w:w="1260" w:type="dxa"/>
          </w:tcPr>
          <w:p w14:paraId="689305F8" w14:textId="77777777" w:rsidR="00A27444" w:rsidRDefault="00A27444" w:rsidP="00C5466A">
            <w:r>
              <w:t>8:30-4</w:t>
            </w:r>
          </w:p>
        </w:tc>
      </w:tr>
      <w:tr w:rsidR="00A27444" w14:paraId="5BE73487" w14:textId="77777777" w:rsidTr="003A61FB">
        <w:tc>
          <w:tcPr>
            <w:tcW w:w="2430" w:type="dxa"/>
            <w:shd w:val="clear" w:color="auto" w:fill="70AD47" w:themeFill="accent6"/>
          </w:tcPr>
          <w:p w14:paraId="762E75D6" w14:textId="77777777" w:rsidR="00865EC6" w:rsidRDefault="00A27444" w:rsidP="00C5466A">
            <w:r w:rsidRPr="00B0339D">
              <w:t>Security Team Lead</w:t>
            </w:r>
            <w:r w:rsidR="00865EC6">
              <w:t xml:space="preserve"> </w:t>
            </w:r>
          </w:p>
          <w:p w14:paraId="4F208A9E" w14:textId="6F6B8DEC" w:rsidR="00A27444" w:rsidRPr="00865EC6" w:rsidRDefault="00865EC6" w:rsidP="00C5466A">
            <w:pPr>
              <w:rPr>
                <w:b/>
                <w:bCs/>
              </w:rPr>
            </w:pPr>
            <w:r w:rsidRPr="00865EC6">
              <w:rPr>
                <w:b/>
                <w:bCs/>
              </w:rPr>
              <w:t>(1 FTE)</w:t>
            </w:r>
          </w:p>
        </w:tc>
        <w:tc>
          <w:tcPr>
            <w:tcW w:w="1170" w:type="dxa"/>
          </w:tcPr>
          <w:p w14:paraId="2E72B2FB" w14:textId="77777777" w:rsidR="00A27444" w:rsidRDefault="00A27444" w:rsidP="00C5466A">
            <w:r>
              <w:t>10-5:30</w:t>
            </w:r>
          </w:p>
        </w:tc>
        <w:tc>
          <w:tcPr>
            <w:tcW w:w="1214" w:type="dxa"/>
          </w:tcPr>
          <w:p w14:paraId="01490A06" w14:textId="77777777" w:rsidR="00A27444" w:rsidRDefault="00A27444" w:rsidP="00C5466A">
            <w:r>
              <w:t>10-5:30</w:t>
            </w:r>
          </w:p>
        </w:tc>
        <w:tc>
          <w:tcPr>
            <w:tcW w:w="1306" w:type="dxa"/>
          </w:tcPr>
          <w:p w14:paraId="6A123C8D" w14:textId="77777777" w:rsidR="00A27444" w:rsidRDefault="00A27444" w:rsidP="00C5466A">
            <w:r>
              <w:t>10-5:30</w:t>
            </w:r>
          </w:p>
        </w:tc>
        <w:tc>
          <w:tcPr>
            <w:tcW w:w="1440" w:type="dxa"/>
          </w:tcPr>
          <w:p w14:paraId="58A9EC27" w14:textId="77777777" w:rsidR="00A27444" w:rsidRDefault="00A27444" w:rsidP="00C5466A">
            <w:r>
              <w:t>10-5:30</w:t>
            </w:r>
          </w:p>
        </w:tc>
        <w:tc>
          <w:tcPr>
            <w:tcW w:w="1260" w:type="dxa"/>
          </w:tcPr>
          <w:p w14:paraId="09D56DF0" w14:textId="77777777" w:rsidR="00A27444" w:rsidRDefault="00A27444" w:rsidP="00C5466A">
            <w:r>
              <w:t>10-5:30</w:t>
            </w:r>
          </w:p>
        </w:tc>
      </w:tr>
      <w:tr w:rsidR="00A27444" w14:paraId="746BE453" w14:textId="77777777" w:rsidTr="003A61FB">
        <w:tc>
          <w:tcPr>
            <w:tcW w:w="2430" w:type="dxa"/>
            <w:shd w:val="clear" w:color="auto" w:fill="70AD47" w:themeFill="accent6"/>
          </w:tcPr>
          <w:p w14:paraId="5501FACF" w14:textId="77777777" w:rsidR="00A27444" w:rsidRDefault="00A27444" w:rsidP="00C5466A">
            <w:r w:rsidRPr="00B0339D">
              <w:t>Care Managers</w:t>
            </w:r>
          </w:p>
          <w:p w14:paraId="4FD6FC8E" w14:textId="48A75F11" w:rsidR="00D01F1D" w:rsidRPr="00865EC6" w:rsidRDefault="00D01F1D" w:rsidP="00C5466A">
            <w:pPr>
              <w:rPr>
                <w:b/>
                <w:bCs/>
              </w:rPr>
            </w:pPr>
            <w:r w:rsidRPr="00865EC6">
              <w:rPr>
                <w:b/>
                <w:bCs/>
              </w:rPr>
              <w:t>(2 FTE)</w:t>
            </w:r>
          </w:p>
        </w:tc>
        <w:tc>
          <w:tcPr>
            <w:tcW w:w="1170" w:type="dxa"/>
          </w:tcPr>
          <w:p w14:paraId="717514F5" w14:textId="79C6BBF6" w:rsidR="00A27444" w:rsidRDefault="00A27444" w:rsidP="00C5466A">
            <w:r>
              <w:t>8:30-4</w:t>
            </w:r>
          </w:p>
          <w:p w14:paraId="0D580485" w14:textId="77777777" w:rsidR="00A27444" w:rsidRDefault="00A27444" w:rsidP="00C5466A">
            <w:r>
              <w:t>10-5:30</w:t>
            </w:r>
          </w:p>
        </w:tc>
        <w:tc>
          <w:tcPr>
            <w:tcW w:w="1214" w:type="dxa"/>
          </w:tcPr>
          <w:p w14:paraId="41ACBF61" w14:textId="78B7F856" w:rsidR="00A27444" w:rsidRDefault="00A27444" w:rsidP="00C5466A">
            <w:r>
              <w:t>8:30-4</w:t>
            </w:r>
          </w:p>
          <w:p w14:paraId="7A26AEFC" w14:textId="77777777" w:rsidR="00A27444" w:rsidRDefault="00A27444" w:rsidP="00C5466A">
            <w:r>
              <w:t>10-5:30</w:t>
            </w:r>
          </w:p>
        </w:tc>
        <w:tc>
          <w:tcPr>
            <w:tcW w:w="1306" w:type="dxa"/>
          </w:tcPr>
          <w:p w14:paraId="3913EF7C" w14:textId="77777777" w:rsidR="00A27444" w:rsidRDefault="00A27444" w:rsidP="00C5466A">
            <w:r>
              <w:t>8:30-4</w:t>
            </w:r>
          </w:p>
          <w:p w14:paraId="55A4D360" w14:textId="77777777" w:rsidR="00A27444" w:rsidRDefault="00A27444" w:rsidP="00C5466A">
            <w:r>
              <w:t>10-5:30</w:t>
            </w:r>
          </w:p>
        </w:tc>
        <w:tc>
          <w:tcPr>
            <w:tcW w:w="1440" w:type="dxa"/>
          </w:tcPr>
          <w:p w14:paraId="2F4DEC2F" w14:textId="77777777" w:rsidR="00A27444" w:rsidRDefault="00A27444" w:rsidP="00C5466A">
            <w:r>
              <w:t>8:30-4</w:t>
            </w:r>
          </w:p>
          <w:p w14:paraId="7584D7D1" w14:textId="77777777" w:rsidR="00A27444" w:rsidRDefault="00A27444" w:rsidP="00C5466A">
            <w:r>
              <w:t>10-5:30</w:t>
            </w:r>
          </w:p>
        </w:tc>
        <w:tc>
          <w:tcPr>
            <w:tcW w:w="1260" w:type="dxa"/>
          </w:tcPr>
          <w:p w14:paraId="04586950" w14:textId="77777777" w:rsidR="00A27444" w:rsidRDefault="00A27444" w:rsidP="00C5466A">
            <w:r>
              <w:t>8:30-4</w:t>
            </w:r>
          </w:p>
          <w:p w14:paraId="3B02C5D2" w14:textId="77777777" w:rsidR="00A27444" w:rsidRDefault="00A27444" w:rsidP="00C5466A">
            <w:r>
              <w:t>10-5:30</w:t>
            </w:r>
          </w:p>
        </w:tc>
      </w:tr>
      <w:tr w:rsidR="00A27444" w14:paraId="4D2852B2" w14:textId="77777777" w:rsidTr="003A61FB">
        <w:tc>
          <w:tcPr>
            <w:tcW w:w="2430" w:type="dxa"/>
            <w:shd w:val="clear" w:color="auto" w:fill="70AD47" w:themeFill="accent6"/>
          </w:tcPr>
          <w:p w14:paraId="1E663BE7" w14:textId="3B5EDF6B" w:rsidR="003A61FB" w:rsidRDefault="00A27444" w:rsidP="00C5466A">
            <w:r w:rsidRPr="00B0339D">
              <w:t xml:space="preserve">Care Manager Lead </w:t>
            </w:r>
          </w:p>
          <w:p w14:paraId="6A233897" w14:textId="1B8D7FA2" w:rsidR="00A27444" w:rsidRPr="001815F1" w:rsidRDefault="00D01F1D" w:rsidP="00C5466A">
            <w:pPr>
              <w:rPr>
                <w:highlight w:val="green"/>
              </w:rPr>
            </w:pPr>
            <w:r w:rsidRPr="00865EC6">
              <w:rPr>
                <w:b/>
                <w:bCs/>
              </w:rPr>
              <w:t>(1 FTE)</w:t>
            </w:r>
          </w:p>
        </w:tc>
        <w:tc>
          <w:tcPr>
            <w:tcW w:w="1170" w:type="dxa"/>
          </w:tcPr>
          <w:p w14:paraId="643EDD2F" w14:textId="77777777" w:rsidR="00A27444" w:rsidRDefault="00A27444" w:rsidP="00C5466A">
            <w:r>
              <w:t>9-5</w:t>
            </w:r>
          </w:p>
        </w:tc>
        <w:tc>
          <w:tcPr>
            <w:tcW w:w="1214" w:type="dxa"/>
          </w:tcPr>
          <w:p w14:paraId="5AB8363B" w14:textId="77777777" w:rsidR="00A27444" w:rsidRDefault="00A27444" w:rsidP="00C5466A">
            <w:r>
              <w:t>9-5</w:t>
            </w:r>
          </w:p>
        </w:tc>
        <w:tc>
          <w:tcPr>
            <w:tcW w:w="1306" w:type="dxa"/>
          </w:tcPr>
          <w:p w14:paraId="68054D53" w14:textId="77777777" w:rsidR="00A27444" w:rsidRDefault="00A27444" w:rsidP="00C5466A">
            <w:r>
              <w:t>9-5</w:t>
            </w:r>
          </w:p>
        </w:tc>
        <w:tc>
          <w:tcPr>
            <w:tcW w:w="1440" w:type="dxa"/>
          </w:tcPr>
          <w:p w14:paraId="2E744577" w14:textId="77777777" w:rsidR="00A27444" w:rsidRDefault="00A27444" w:rsidP="00C5466A">
            <w:r>
              <w:t>9-5</w:t>
            </w:r>
          </w:p>
        </w:tc>
        <w:tc>
          <w:tcPr>
            <w:tcW w:w="1260" w:type="dxa"/>
          </w:tcPr>
          <w:p w14:paraId="3D99B7AE" w14:textId="77777777" w:rsidR="00A27444" w:rsidRDefault="00A27444" w:rsidP="00C5466A">
            <w:r>
              <w:t>9-5</w:t>
            </w:r>
          </w:p>
        </w:tc>
      </w:tr>
      <w:tr w:rsidR="00A27444" w14:paraId="7A248E02" w14:textId="77777777" w:rsidTr="003A61FB">
        <w:tc>
          <w:tcPr>
            <w:tcW w:w="2430" w:type="dxa"/>
            <w:shd w:val="clear" w:color="auto" w:fill="70AD47" w:themeFill="accent6"/>
          </w:tcPr>
          <w:p w14:paraId="559FBE91" w14:textId="77777777" w:rsidR="00A27444" w:rsidRDefault="00A27444" w:rsidP="00C5466A">
            <w:r w:rsidRPr="00B0339D">
              <w:t xml:space="preserve">Crisis Clinicians </w:t>
            </w:r>
          </w:p>
          <w:p w14:paraId="1EF95141" w14:textId="63C7D8A6" w:rsidR="00D01F1D" w:rsidRPr="00865EC6" w:rsidRDefault="00D01F1D" w:rsidP="00C5466A">
            <w:pPr>
              <w:rPr>
                <w:b/>
                <w:bCs/>
              </w:rPr>
            </w:pPr>
            <w:r w:rsidRPr="00865EC6">
              <w:rPr>
                <w:b/>
                <w:bCs/>
              </w:rPr>
              <w:t>(3 FTE)</w:t>
            </w:r>
          </w:p>
        </w:tc>
        <w:tc>
          <w:tcPr>
            <w:tcW w:w="1170" w:type="dxa"/>
          </w:tcPr>
          <w:p w14:paraId="5DAEF53E" w14:textId="77777777" w:rsidR="00A27444" w:rsidRDefault="00A27444" w:rsidP="00C5466A">
            <w:r>
              <w:t>8:30-4</w:t>
            </w:r>
          </w:p>
          <w:p w14:paraId="642B58B4" w14:textId="41390580" w:rsidR="00A27444" w:rsidRDefault="00DC181A" w:rsidP="00C5466A">
            <w:r>
              <w:t>9-4:30</w:t>
            </w:r>
          </w:p>
          <w:p w14:paraId="6DF6D57E" w14:textId="77777777" w:rsidR="00A27444" w:rsidRDefault="00A27444" w:rsidP="00C5466A">
            <w:r>
              <w:t>10-5:30</w:t>
            </w:r>
          </w:p>
        </w:tc>
        <w:tc>
          <w:tcPr>
            <w:tcW w:w="1214" w:type="dxa"/>
          </w:tcPr>
          <w:p w14:paraId="31693664" w14:textId="77777777" w:rsidR="00A27444" w:rsidRDefault="00A27444" w:rsidP="00C5466A">
            <w:r>
              <w:t>8:30-4</w:t>
            </w:r>
          </w:p>
          <w:p w14:paraId="39CEA24F" w14:textId="5D2E8FBD" w:rsidR="00A27444" w:rsidRDefault="00DC181A" w:rsidP="00C5466A">
            <w:r>
              <w:t>9-4:30</w:t>
            </w:r>
          </w:p>
          <w:p w14:paraId="47358D03" w14:textId="77777777" w:rsidR="00A27444" w:rsidRDefault="00A27444" w:rsidP="00C5466A">
            <w:r>
              <w:t>10-5:30</w:t>
            </w:r>
          </w:p>
        </w:tc>
        <w:tc>
          <w:tcPr>
            <w:tcW w:w="1306" w:type="dxa"/>
          </w:tcPr>
          <w:p w14:paraId="6C6F7D89" w14:textId="77777777" w:rsidR="00A27444" w:rsidRDefault="00A27444" w:rsidP="00C5466A">
            <w:r>
              <w:t>8:30-4</w:t>
            </w:r>
          </w:p>
          <w:p w14:paraId="2EC97248" w14:textId="5048EC95" w:rsidR="00A27444" w:rsidRDefault="00DC181A" w:rsidP="00C5466A">
            <w:r>
              <w:t>9-4:30</w:t>
            </w:r>
          </w:p>
          <w:p w14:paraId="01320276" w14:textId="77777777" w:rsidR="00A27444" w:rsidRDefault="00A27444" w:rsidP="00C5466A">
            <w:r>
              <w:t>10-5:30</w:t>
            </w:r>
          </w:p>
        </w:tc>
        <w:tc>
          <w:tcPr>
            <w:tcW w:w="1440" w:type="dxa"/>
          </w:tcPr>
          <w:p w14:paraId="76951539" w14:textId="77777777" w:rsidR="00A27444" w:rsidRDefault="00A27444" w:rsidP="00C5466A">
            <w:r>
              <w:t>8:30-4</w:t>
            </w:r>
          </w:p>
          <w:p w14:paraId="6A2F5202" w14:textId="274AD42F" w:rsidR="00A27444" w:rsidRDefault="00DC181A" w:rsidP="00C5466A">
            <w:r>
              <w:t>9-4:30</w:t>
            </w:r>
          </w:p>
          <w:p w14:paraId="346A0B8A" w14:textId="77777777" w:rsidR="00A27444" w:rsidRDefault="00A27444" w:rsidP="00C5466A">
            <w:r>
              <w:t>10-5:30</w:t>
            </w:r>
          </w:p>
        </w:tc>
        <w:tc>
          <w:tcPr>
            <w:tcW w:w="1260" w:type="dxa"/>
          </w:tcPr>
          <w:p w14:paraId="63498DCA" w14:textId="77777777" w:rsidR="00A27444" w:rsidRDefault="00A27444" w:rsidP="00C5466A">
            <w:r>
              <w:t>8:30-4</w:t>
            </w:r>
          </w:p>
          <w:p w14:paraId="4F6AE8EA" w14:textId="7AAF5AB9" w:rsidR="00A27444" w:rsidRDefault="00DC181A" w:rsidP="00C5466A">
            <w:r>
              <w:t xml:space="preserve">9-4:30 </w:t>
            </w:r>
          </w:p>
          <w:p w14:paraId="53763D90" w14:textId="77777777" w:rsidR="00A27444" w:rsidRDefault="00A27444" w:rsidP="00C5466A">
            <w:r>
              <w:t>10-5:30</w:t>
            </w:r>
          </w:p>
        </w:tc>
      </w:tr>
      <w:tr w:rsidR="00A27444" w14:paraId="369D3410" w14:textId="77777777" w:rsidTr="003A61FB">
        <w:tc>
          <w:tcPr>
            <w:tcW w:w="2430" w:type="dxa"/>
            <w:shd w:val="clear" w:color="auto" w:fill="70AD47" w:themeFill="accent6"/>
          </w:tcPr>
          <w:p w14:paraId="7F5C7E7F" w14:textId="77777777" w:rsidR="00D01F1D" w:rsidRDefault="001815F1" w:rsidP="00C5466A">
            <w:r w:rsidRPr="00B0339D">
              <w:t xml:space="preserve">Clinical </w:t>
            </w:r>
            <w:r w:rsidR="00A27444" w:rsidRPr="00B0339D">
              <w:t>Supervisor</w:t>
            </w:r>
            <w:r w:rsidR="00D01F1D">
              <w:t xml:space="preserve"> </w:t>
            </w:r>
          </w:p>
          <w:p w14:paraId="6768D49E" w14:textId="72494156" w:rsidR="00A27444" w:rsidRPr="00865EC6" w:rsidRDefault="00D01F1D" w:rsidP="00C5466A">
            <w:pPr>
              <w:rPr>
                <w:b/>
                <w:bCs/>
              </w:rPr>
            </w:pPr>
            <w:r w:rsidRPr="00865EC6">
              <w:rPr>
                <w:b/>
                <w:bCs/>
              </w:rPr>
              <w:t>(1 FTE)</w:t>
            </w:r>
          </w:p>
        </w:tc>
        <w:tc>
          <w:tcPr>
            <w:tcW w:w="1170" w:type="dxa"/>
          </w:tcPr>
          <w:p w14:paraId="3BB18ED6" w14:textId="77777777" w:rsidR="00A27444" w:rsidRDefault="00A27444" w:rsidP="00C5466A">
            <w:r>
              <w:t>9-5</w:t>
            </w:r>
          </w:p>
        </w:tc>
        <w:tc>
          <w:tcPr>
            <w:tcW w:w="1214" w:type="dxa"/>
          </w:tcPr>
          <w:p w14:paraId="25C16EA0" w14:textId="77777777" w:rsidR="00A27444" w:rsidRDefault="00A27444" w:rsidP="00C5466A">
            <w:r>
              <w:t>9-5</w:t>
            </w:r>
          </w:p>
        </w:tc>
        <w:tc>
          <w:tcPr>
            <w:tcW w:w="1306" w:type="dxa"/>
          </w:tcPr>
          <w:p w14:paraId="08BDC386" w14:textId="77777777" w:rsidR="00A27444" w:rsidRDefault="00A27444" w:rsidP="00C5466A">
            <w:r>
              <w:t>9-5</w:t>
            </w:r>
          </w:p>
        </w:tc>
        <w:tc>
          <w:tcPr>
            <w:tcW w:w="1440" w:type="dxa"/>
          </w:tcPr>
          <w:p w14:paraId="7302A586" w14:textId="77777777" w:rsidR="00A27444" w:rsidRDefault="00A27444" w:rsidP="00C5466A">
            <w:r>
              <w:t>9-5</w:t>
            </w:r>
          </w:p>
        </w:tc>
        <w:tc>
          <w:tcPr>
            <w:tcW w:w="1260" w:type="dxa"/>
          </w:tcPr>
          <w:p w14:paraId="4794E836" w14:textId="77777777" w:rsidR="00A27444" w:rsidRDefault="00A27444" w:rsidP="00C5466A">
            <w:r>
              <w:t>9-5</w:t>
            </w:r>
          </w:p>
        </w:tc>
      </w:tr>
      <w:tr w:rsidR="00863AAF" w14:paraId="0ED7DFB9" w14:textId="77777777" w:rsidTr="00863AAF">
        <w:tc>
          <w:tcPr>
            <w:tcW w:w="2430" w:type="dxa"/>
            <w:shd w:val="clear" w:color="auto" w:fill="70AD47" w:themeFill="accent6"/>
          </w:tcPr>
          <w:p w14:paraId="10068F7D" w14:textId="77777777" w:rsidR="00863AAF" w:rsidRDefault="00863AAF" w:rsidP="00863AAF">
            <w:r w:rsidRPr="00B0339D">
              <w:t>QA/QI</w:t>
            </w:r>
          </w:p>
          <w:p w14:paraId="0D23867A" w14:textId="66BB597E" w:rsidR="00863AAF" w:rsidRDefault="00863AAF" w:rsidP="00863AAF">
            <w:r w:rsidRPr="00865EC6">
              <w:rPr>
                <w:b/>
                <w:bCs/>
              </w:rPr>
              <w:t>(.2 FTE)</w:t>
            </w:r>
          </w:p>
        </w:tc>
        <w:tc>
          <w:tcPr>
            <w:tcW w:w="1170" w:type="dxa"/>
          </w:tcPr>
          <w:p w14:paraId="26EAA0F5" w14:textId="77777777" w:rsidR="00863AAF" w:rsidRDefault="00863AAF" w:rsidP="00C5466A"/>
        </w:tc>
        <w:tc>
          <w:tcPr>
            <w:tcW w:w="1214" w:type="dxa"/>
          </w:tcPr>
          <w:p w14:paraId="122D980B" w14:textId="77777777" w:rsidR="00863AAF" w:rsidRDefault="00863AAF" w:rsidP="00A27444"/>
        </w:tc>
        <w:tc>
          <w:tcPr>
            <w:tcW w:w="1306" w:type="dxa"/>
          </w:tcPr>
          <w:p w14:paraId="7A2EAAF2" w14:textId="77777777" w:rsidR="00863AAF" w:rsidRDefault="00863AAF" w:rsidP="00A27444"/>
        </w:tc>
        <w:tc>
          <w:tcPr>
            <w:tcW w:w="1440" w:type="dxa"/>
          </w:tcPr>
          <w:p w14:paraId="6B60F4A8" w14:textId="77777777" w:rsidR="00863AAF" w:rsidRDefault="00863AAF" w:rsidP="00A27444"/>
        </w:tc>
        <w:tc>
          <w:tcPr>
            <w:tcW w:w="1260" w:type="dxa"/>
          </w:tcPr>
          <w:p w14:paraId="0196BCDB" w14:textId="77777777" w:rsidR="00863AAF" w:rsidRDefault="00863AAF" w:rsidP="00A27444"/>
        </w:tc>
      </w:tr>
      <w:tr w:rsidR="00863AAF" w14:paraId="469A328D" w14:textId="77777777" w:rsidTr="00863AAF">
        <w:tc>
          <w:tcPr>
            <w:tcW w:w="2430" w:type="dxa"/>
            <w:shd w:val="clear" w:color="auto" w:fill="70AD47" w:themeFill="accent6"/>
          </w:tcPr>
          <w:p w14:paraId="197EA87D" w14:textId="77777777" w:rsidR="00863AAF" w:rsidRDefault="00863AAF" w:rsidP="00863AAF">
            <w:r w:rsidRPr="00B0339D">
              <w:t>Director</w:t>
            </w:r>
            <w:r>
              <w:t xml:space="preserve"> </w:t>
            </w:r>
          </w:p>
          <w:p w14:paraId="3A9B5C9F" w14:textId="2B128C51" w:rsidR="00863AAF" w:rsidRDefault="00863AAF" w:rsidP="00863AAF">
            <w:r w:rsidRPr="00865EC6">
              <w:rPr>
                <w:b/>
                <w:bCs/>
              </w:rPr>
              <w:t>(1 FTE)</w:t>
            </w:r>
          </w:p>
        </w:tc>
        <w:tc>
          <w:tcPr>
            <w:tcW w:w="1170" w:type="dxa"/>
          </w:tcPr>
          <w:p w14:paraId="753D1866" w14:textId="3B9E46D6" w:rsidR="00863AAF" w:rsidRDefault="00863AAF" w:rsidP="00C5466A">
            <w:r>
              <w:t>9-5</w:t>
            </w:r>
          </w:p>
        </w:tc>
        <w:tc>
          <w:tcPr>
            <w:tcW w:w="1214" w:type="dxa"/>
          </w:tcPr>
          <w:p w14:paraId="43DDFCB0" w14:textId="180FD14B" w:rsidR="00863AAF" w:rsidRDefault="00863AAF" w:rsidP="00A27444">
            <w:r>
              <w:t>9-5</w:t>
            </w:r>
          </w:p>
        </w:tc>
        <w:tc>
          <w:tcPr>
            <w:tcW w:w="1306" w:type="dxa"/>
          </w:tcPr>
          <w:p w14:paraId="3633BAB0" w14:textId="006C1CB4" w:rsidR="00863AAF" w:rsidRDefault="00863AAF" w:rsidP="00A27444">
            <w:r>
              <w:t>9-5</w:t>
            </w:r>
          </w:p>
        </w:tc>
        <w:tc>
          <w:tcPr>
            <w:tcW w:w="1440" w:type="dxa"/>
          </w:tcPr>
          <w:p w14:paraId="798DC81A" w14:textId="4E95E2C2" w:rsidR="00863AAF" w:rsidRDefault="00863AAF" w:rsidP="00A27444">
            <w:r>
              <w:t>9-5</w:t>
            </w:r>
          </w:p>
        </w:tc>
        <w:tc>
          <w:tcPr>
            <w:tcW w:w="1260" w:type="dxa"/>
          </w:tcPr>
          <w:p w14:paraId="4F42894D" w14:textId="6728FD40" w:rsidR="00863AAF" w:rsidRDefault="00863AAF" w:rsidP="00A27444">
            <w:r>
              <w:t>9-5</w:t>
            </w:r>
          </w:p>
        </w:tc>
      </w:tr>
      <w:tr w:rsidR="00A27444" w14:paraId="167FD159" w14:textId="77777777" w:rsidTr="003A61FB">
        <w:tc>
          <w:tcPr>
            <w:tcW w:w="2430" w:type="dxa"/>
            <w:shd w:val="clear" w:color="auto" w:fill="ED7D31" w:themeFill="accent2"/>
          </w:tcPr>
          <w:p w14:paraId="7E5B9656" w14:textId="77777777" w:rsidR="00D01F1D" w:rsidRDefault="00A27444" w:rsidP="00C5466A">
            <w:r>
              <w:t>Peer Specialists</w:t>
            </w:r>
          </w:p>
          <w:p w14:paraId="47E3187D" w14:textId="0BB8E3E3" w:rsidR="00A27444" w:rsidRPr="00865EC6" w:rsidRDefault="00D01F1D" w:rsidP="00C5466A">
            <w:pPr>
              <w:rPr>
                <w:b/>
                <w:bCs/>
              </w:rPr>
            </w:pPr>
            <w:r w:rsidRPr="00865EC6">
              <w:rPr>
                <w:b/>
                <w:bCs/>
              </w:rPr>
              <w:t>(2 FTE)</w:t>
            </w:r>
            <w:r w:rsidR="00A27444" w:rsidRPr="00865EC6">
              <w:rPr>
                <w:b/>
                <w:bCs/>
              </w:rPr>
              <w:t xml:space="preserve"> </w:t>
            </w:r>
          </w:p>
        </w:tc>
        <w:tc>
          <w:tcPr>
            <w:tcW w:w="1170" w:type="dxa"/>
          </w:tcPr>
          <w:p w14:paraId="6E2F429B" w14:textId="77777777" w:rsidR="00A27444" w:rsidRDefault="00A27444" w:rsidP="00C5466A">
            <w:r>
              <w:t>8:30-4:30</w:t>
            </w:r>
          </w:p>
          <w:p w14:paraId="261B344A" w14:textId="77777777" w:rsidR="00A27444" w:rsidRDefault="00A27444" w:rsidP="00C5466A">
            <w:r>
              <w:t>9:30-5:30</w:t>
            </w:r>
          </w:p>
        </w:tc>
        <w:tc>
          <w:tcPr>
            <w:tcW w:w="1214" w:type="dxa"/>
          </w:tcPr>
          <w:p w14:paraId="58F2EFDB" w14:textId="77777777" w:rsidR="00A27444" w:rsidRDefault="00A27444" w:rsidP="00A27444">
            <w:r>
              <w:t>8:30-4:30</w:t>
            </w:r>
          </w:p>
          <w:p w14:paraId="7CB1B7A5" w14:textId="7AE878A0" w:rsidR="00A27444" w:rsidRDefault="00A27444" w:rsidP="00A27444">
            <w:r>
              <w:t>9:30-5:30</w:t>
            </w:r>
          </w:p>
        </w:tc>
        <w:tc>
          <w:tcPr>
            <w:tcW w:w="1306" w:type="dxa"/>
          </w:tcPr>
          <w:p w14:paraId="43688AAF" w14:textId="77777777" w:rsidR="00A27444" w:rsidRDefault="00A27444" w:rsidP="00A27444">
            <w:r>
              <w:t>8:30-4:30</w:t>
            </w:r>
          </w:p>
          <w:p w14:paraId="48DF410F" w14:textId="1C9D3F75" w:rsidR="00A27444" w:rsidRDefault="00A27444" w:rsidP="00A27444">
            <w:r>
              <w:t>9:30-5:30</w:t>
            </w:r>
          </w:p>
        </w:tc>
        <w:tc>
          <w:tcPr>
            <w:tcW w:w="1440" w:type="dxa"/>
          </w:tcPr>
          <w:p w14:paraId="6F4A11D7" w14:textId="77777777" w:rsidR="00A27444" w:rsidRDefault="00A27444" w:rsidP="00A27444">
            <w:r>
              <w:t>8:30-4:30</w:t>
            </w:r>
          </w:p>
          <w:p w14:paraId="37CFA9B3" w14:textId="079B4BB0" w:rsidR="00A27444" w:rsidRDefault="00A27444" w:rsidP="00A27444">
            <w:r>
              <w:t>9:30-5:30</w:t>
            </w:r>
          </w:p>
        </w:tc>
        <w:tc>
          <w:tcPr>
            <w:tcW w:w="1260" w:type="dxa"/>
          </w:tcPr>
          <w:p w14:paraId="6BB35C9A" w14:textId="77777777" w:rsidR="00A27444" w:rsidRDefault="00A27444" w:rsidP="00A27444">
            <w:r>
              <w:t>8:30-4:30</w:t>
            </w:r>
          </w:p>
          <w:p w14:paraId="34AE1C48" w14:textId="5AF46C97" w:rsidR="00A27444" w:rsidRDefault="00A27444" w:rsidP="00A27444">
            <w:r>
              <w:t>9:30-5:30</w:t>
            </w:r>
          </w:p>
        </w:tc>
      </w:tr>
      <w:tr w:rsidR="00A27444" w14:paraId="413616F1" w14:textId="77777777" w:rsidTr="003A61FB">
        <w:tc>
          <w:tcPr>
            <w:tcW w:w="2430" w:type="dxa"/>
            <w:shd w:val="clear" w:color="auto" w:fill="ED7D31" w:themeFill="accent2"/>
          </w:tcPr>
          <w:p w14:paraId="5D8D5B37" w14:textId="4BA82EF2" w:rsidR="003A61FB" w:rsidRDefault="00A27444" w:rsidP="00C5466A">
            <w:r>
              <w:t>Peer Specialist Lead</w:t>
            </w:r>
            <w:r w:rsidR="00D01F1D">
              <w:t xml:space="preserve"> </w:t>
            </w:r>
          </w:p>
          <w:p w14:paraId="408EF8FB" w14:textId="5314BC6C" w:rsidR="00A27444" w:rsidRDefault="00D01F1D" w:rsidP="00C5466A">
            <w:r w:rsidRPr="00865EC6">
              <w:rPr>
                <w:b/>
                <w:bCs/>
              </w:rPr>
              <w:t>(1</w:t>
            </w:r>
            <w:r w:rsidR="00865EC6">
              <w:rPr>
                <w:b/>
                <w:bCs/>
              </w:rPr>
              <w:t xml:space="preserve"> </w:t>
            </w:r>
            <w:r w:rsidRPr="00865EC6">
              <w:rPr>
                <w:b/>
                <w:bCs/>
              </w:rPr>
              <w:t>FTE)</w:t>
            </w:r>
          </w:p>
        </w:tc>
        <w:tc>
          <w:tcPr>
            <w:tcW w:w="1170" w:type="dxa"/>
          </w:tcPr>
          <w:p w14:paraId="47F2911F" w14:textId="569F6AE3" w:rsidR="00A27444" w:rsidRDefault="00547D10" w:rsidP="00C5466A">
            <w:r>
              <w:t>9-5</w:t>
            </w:r>
          </w:p>
        </w:tc>
        <w:tc>
          <w:tcPr>
            <w:tcW w:w="1214" w:type="dxa"/>
          </w:tcPr>
          <w:p w14:paraId="3FB6273B" w14:textId="33AFB6C0" w:rsidR="00A27444" w:rsidRDefault="00547D10" w:rsidP="00C5466A">
            <w:r>
              <w:t>9-5</w:t>
            </w:r>
          </w:p>
        </w:tc>
        <w:tc>
          <w:tcPr>
            <w:tcW w:w="1306" w:type="dxa"/>
          </w:tcPr>
          <w:p w14:paraId="4A0BDB86" w14:textId="04630797" w:rsidR="00A27444" w:rsidRDefault="00547D10" w:rsidP="00C5466A">
            <w:r>
              <w:t>9-5</w:t>
            </w:r>
          </w:p>
        </w:tc>
        <w:tc>
          <w:tcPr>
            <w:tcW w:w="1440" w:type="dxa"/>
          </w:tcPr>
          <w:p w14:paraId="43F17C65" w14:textId="6577B6C7" w:rsidR="00A27444" w:rsidRDefault="00547D10" w:rsidP="00C5466A">
            <w:r>
              <w:t>9-5</w:t>
            </w:r>
          </w:p>
        </w:tc>
        <w:tc>
          <w:tcPr>
            <w:tcW w:w="1260" w:type="dxa"/>
          </w:tcPr>
          <w:p w14:paraId="223E0AEE" w14:textId="756A1A62" w:rsidR="00A27444" w:rsidRDefault="00547D10" w:rsidP="00C5466A">
            <w:r>
              <w:t>9-5</w:t>
            </w:r>
          </w:p>
        </w:tc>
      </w:tr>
      <w:tr w:rsidR="003230A4" w14:paraId="4F759537" w14:textId="77777777" w:rsidTr="003A61FB">
        <w:tc>
          <w:tcPr>
            <w:tcW w:w="2430" w:type="dxa"/>
            <w:shd w:val="clear" w:color="auto" w:fill="ED7D31" w:themeFill="accent2"/>
          </w:tcPr>
          <w:p w14:paraId="4C564AD3" w14:textId="77777777" w:rsidR="003A61FB" w:rsidRDefault="003230A4" w:rsidP="00C5466A">
            <w:pPr>
              <w:rPr>
                <w:rFonts w:eastAsia="Times New Roman" w:cstheme="minorHAnsi"/>
              </w:rPr>
            </w:pPr>
            <w:r w:rsidRPr="003230A4">
              <w:rPr>
                <w:rFonts w:eastAsia="Times New Roman" w:cstheme="minorHAnsi"/>
              </w:rPr>
              <w:t xml:space="preserve">Peer support Specialist Per Diem </w:t>
            </w:r>
          </w:p>
          <w:p w14:paraId="560F1B8E" w14:textId="12F140F9" w:rsidR="003230A4" w:rsidRPr="003230A4" w:rsidRDefault="003230A4" w:rsidP="00C5466A">
            <w:pPr>
              <w:rPr>
                <w:rFonts w:cstheme="minorHAnsi"/>
              </w:rPr>
            </w:pPr>
            <w:r w:rsidRPr="00865EC6">
              <w:rPr>
                <w:rFonts w:eastAsia="Times New Roman" w:cstheme="minorHAnsi"/>
                <w:b/>
                <w:bCs/>
              </w:rPr>
              <w:t>(0.450 FTE)</w:t>
            </w:r>
          </w:p>
        </w:tc>
        <w:tc>
          <w:tcPr>
            <w:tcW w:w="1170" w:type="dxa"/>
          </w:tcPr>
          <w:p w14:paraId="1CA10435" w14:textId="77777777" w:rsidR="003230A4" w:rsidRDefault="003230A4" w:rsidP="00C5466A"/>
        </w:tc>
        <w:tc>
          <w:tcPr>
            <w:tcW w:w="1214" w:type="dxa"/>
          </w:tcPr>
          <w:p w14:paraId="682B3520" w14:textId="77777777" w:rsidR="003230A4" w:rsidRDefault="003230A4" w:rsidP="00C5466A"/>
        </w:tc>
        <w:tc>
          <w:tcPr>
            <w:tcW w:w="1306" w:type="dxa"/>
          </w:tcPr>
          <w:p w14:paraId="5CA1FE97" w14:textId="77777777" w:rsidR="003230A4" w:rsidRDefault="003230A4" w:rsidP="00C5466A"/>
        </w:tc>
        <w:tc>
          <w:tcPr>
            <w:tcW w:w="1440" w:type="dxa"/>
          </w:tcPr>
          <w:p w14:paraId="4DB0CB42" w14:textId="77777777" w:rsidR="003230A4" w:rsidRDefault="003230A4" w:rsidP="00C5466A"/>
        </w:tc>
        <w:tc>
          <w:tcPr>
            <w:tcW w:w="1260" w:type="dxa"/>
          </w:tcPr>
          <w:p w14:paraId="12728C1B" w14:textId="77777777" w:rsidR="003230A4" w:rsidRDefault="003230A4" w:rsidP="00C5466A"/>
        </w:tc>
      </w:tr>
      <w:tr w:rsidR="004E7F01" w14:paraId="4B4EB491" w14:textId="77777777" w:rsidTr="003A61FB">
        <w:tc>
          <w:tcPr>
            <w:tcW w:w="2430" w:type="dxa"/>
            <w:shd w:val="clear" w:color="auto" w:fill="2E74B5" w:themeFill="accent5" w:themeFillShade="BF"/>
          </w:tcPr>
          <w:p w14:paraId="71566477" w14:textId="77777777" w:rsidR="003A61FB" w:rsidRDefault="00D01F1D" w:rsidP="00C5466A">
            <w:r>
              <w:t xml:space="preserve">APRN </w:t>
            </w:r>
          </w:p>
          <w:p w14:paraId="6A665B2C" w14:textId="25816D9A" w:rsidR="004E7F01" w:rsidRDefault="00D01F1D" w:rsidP="00C5466A">
            <w:r w:rsidRPr="00865EC6">
              <w:rPr>
                <w:b/>
                <w:bCs/>
              </w:rPr>
              <w:t>(1.2 FTE)</w:t>
            </w:r>
          </w:p>
        </w:tc>
        <w:tc>
          <w:tcPr>
            <w:tcW w:w="1170" w:type="dxa"/>
          </w:tcPr>
          <w:p w14:paraId="73C49A99" w14:textId="4B09735E" w:rsidR="004E7F01" w:rsidRDefault="004E7F01" w:rsidP="00C5466A">
            <w:r>
              <w:t>8:30-4</w:t>
            </w:r>
          </w:p>
        </w:tc>
        <w:tc>
          <w:tcPr>
            <w:tcW w:w="1214" w:type="dxa"/>
          </w:tcPr>
          <w:p w14:paraId="586BC3D6" w14:textId="35E6BCD1" w:rsidR="004E7F01" w:rsidRDefault="004E7F01" w:rsidP="00C5466A">
            <w:r>
              <w:t>8:30-4</w:t>
            </w:r>
          </w:p>
        </w:tc>
        <w:tc>
          <w:tcPr>
            <w:tcW w:w="1306" w:type="dxa"/>
          </w:tcPr>
          <w:p w14:paraId="3944C415" w14:textId="4DE7DC14" w:rsidR="004E7F01" w:rsidRDefault="004E7F01" w:rsidP="00C5466A">
            <w:r>
              <w:t>8:30-4</w:t>
            </w:r>
          </w:p>
        </w:tc>
        <w:tc>
          <w:tcPr>
            <w:tcW w:w="1440" w:type="dxa"/>
          </w:tcPr>
          <w:p w14:paraId="1E231D37" w14:textId="4C8656F0" w:rsidR="004E7F01" w:rsidRDefault="004E7F01" w:rsidP="00C5466A">
            <w:r>
              <w:t>8:30-4</w:t>
            </w:r>
          </w:p>
        </w:tc>
        <w:tc>
          <w:tcPr>
            <w:tcW w:w="1260" w:type="dxa"/>
          </w:tcPr>
          <w:p w14:paraId="44249AAD" w14:textId="0AFF0556" w:rsidR="004E7F01" w:rsidRDefault="004E7F01" w:rsidP="00C5466A">
            <w:r>
              <w:t>8:30-4</w:t>
            </w:r>
          </w:p>
        </w:tc>
      </w:tr>
      <w:tr w:rsidR="004E7F01" w14:paraId="12A7F34C" w14:textId="77777777" w:rsidTr="003A61FB">
        <w:tc>
          <w:tcPr>
            <w:tcW w:w="2430" w:type="dxa"/>
            <w:shd w:val="clear" w:color="auto" w:fill="2E74B5" w:themeFill="accent5" w:themeFillShade="BF"/>
          </w:tcPr>
          <w:p w14:paraId="674453C4" w14:textId="77777777" w:rsidR="003A61FB" w:rsidRDefault="00D01F1D" w:rsidP="00C5466A">
            <w:r>
              <w:t>LPN</w:t>
            </w:r>
            <w:r w:rsidR="004E7F01">
              <w:t>/MA</w:t>
            </w:r>
            <w:r>
              <w:t xml:space="preserve"> </w:t>
            </w:r>
          </w:p>
          <w:p w14:paraId="56E8AB53" w14:textId="1A5919ED" w:rsidR="004E7F01" w:rsidRDefault="00D01F1D" w:rsidP="00C5466A">
            <w:r w:rsidRPr="00865EC6">
              <w:rPr>
                <w:b/>
                <w:bCs/>
              </w:rPr>
              <w:t>(2 FTE)</w:t>
            </w:r>
          </w:p>
        </w:tc>
        <w:tc>
          <w:tcPr>
            <w:tcW w:w="1170" w:type="dxa"/>
          </w:tcPr>
          <w:p w14:paraId="37016279" w14:textId="2163885F" w:rsidR="004E7F01" w:rsidRDefault="004E7F01" w:rsidP="00C5466A">
            <w:r>
              <w:t>9-5</w:t>
            </w:r>
          </w:p>
        </w:tc>
        <w:tc>
          <w:tcPr>
            <w:tcW w:w="1214" w:type="dxa"/>
          </w:tcPr>
          <w:p w14:paraId="4B2B9532" w14:textId="0026D48F" w:rsidR="004E7F01" w:rsidRDefault="004E7F01" w:rsidP="00C5466A">
            <w:r>
              <w:t>9-5</w:t>
            </w:r>
          </w:p>
        </w:tc>
        <w:tc>
          <w:tcPr>
            <w:tcW w:w="1306" w:type="dxa"/>
          </w:tcPr>
          <w:p w14:paraId="620785D0" w14:textId="4B728455" w:rsidR="004E7F01" w:rsidRDefault="004E7F01" w:rsidP="00C5466A">
            <w:r>
              <w:t>9-5</w:t>
            </w:r>
          </w:p>
        </w:tc>
        <w:tc>
          <w:tcPr>
            <w:tcW w:w="1440" w:type="dxa"/>
          </w:tcPr>
          <w:p w14:paraId="55A576EB" w14:textId="5ACE1FAB" w:rsidR="004E7F01" w:rsidRDefault="004E7F01" w:rsidP="00C5466A">
            <w:r>
              <w:t>9-5</w:t>
            </w:r>
          </w:p>
        </w:tc>
        <w:tc>
          <w:tcPr>
            <w:tcW w:w="1260" w:type="dxa"/>
          </w:tcPr>
          <w:p w14:paraId="47D006F6" w14:textId="10725073" w:rsidR="004E7F01" w:rsidRDefault="004E7F01" w:rsidP="00C5466A">
            <w:r>
              <w:t>9-5</w:t>
            </w:r>
          </w:p>
        </w:tc>
      </w:tr>
      <w:tr w:rsidR="00A27444" w14:paraId="25B27DA8" w14:textId="77777777" w:rsidTr="003A61FB">
        <w:tc>
          <w:tcPr>
            <w:tcW w:w="2430" w:type="dxa"/>
            <w:shd w:val="clear" w:color="auto" w:fill="2E74B5" w:themeFill="accent5" w:themeFillShade="BF"/>
          </w:tcPr>
          <w:p w14:paraId="22DEB05B" w14:textId="55B8E239" w:rsidR="00D01F1D" w:rsidRDefault="00A27444" w:rsidP="00C5466A">
            <w:r>
              <w:t xml:space="preserve">Medical </w:t>
            </w:r>
            <w:r w:rsidR="00D01F1D">
              <w:t>Supervision</w:t>
            </w:r>
          </w:p>
          <w:p w14:paraId="531AE428" w14:textId="23984012" w:rsidR="00A27444" w:rsidRPr="00865EC6" w:rsidRDefault="00D01F1D" w:rsidP="00C5466A">
            <w:pPr>
              <w:rPr>
                <w:b/>
                <w:bCs/>
              </w:rPr>
            </w:pPr>
            <w:r w:rsidRPr="00865EC6">
              <w:rPr>
                <w:b/>
                <w:bCs/>
              </w:rPr>
              <w:t>(0.3 FTE)</w:t>
            </w:r>
          </w:p>
        </w:tc>
        <w:tc>
          <w:tcPr>
            <w:tcW w:w="1170" w:type="dxa"/>
          </w:tcPr>
          <w:p w14:paraId="49AFACBF" w14:textId="34E45A58" w:rsidR="00A27444" w:rsidRDefault="004E7F01" w:rsidP="00C5466A">
            <w:r>
              <w:t>9-5</w:t>
            </w:r>
          </w:p>
        </w:tc>
        <w:tc>
          <w:tcPr>
            <w:tcW w:w="1214" w:type="dxa"/>
          </w:tcPr>
          <w:p w14:paraId="7382E989" w14:textId="4A638088" w:rsidR="00A27444" w:rsidRDefault="004E7F01" w:rsidP="00C5466A">
            <w:r>
              <w:t>9-5</w:t>
            </w:r>
          </w:p>
        </w:tc>
        <w:tc>
          <w:tcPr>
            <w:tcW w:w="1306" w:type="dxa"/>
          </w:tcPr>
          <w:p w14:paraId="004617EC" w14:textId="11C0A6FE" w:rsidR="00A27444" w:rsidRDefault="004E7F01" w:rsidP="00C5466A">
            <w:r>
              <w:t>9-5</w:t>
            </w:r>
          </w:p>
        </w:tc>
        <w:tc>
          <w:tcPr>
            <w:tcW w:w="1440" w:type="dxa"/>
          </w:tcPr>
          <w:p w14:paraId="1C10629F" w14:textId="5CA48CDD" w:rsidR="00A27444" w:rsidRDefault="004E7F01" w:rsidP="00C5466A">
            <w:r>
              <w:t>9-5</w:t>
            </w:r>
          </w:p>
        </w:tc>
        <w:tc>
          <w:tcPr>
            <w:tcW w:w="1260" w:type="dxa"/>
          </w:tcPr>
          <w:p w14:paraId="3BA435D8" w14:textId="67CA6622" w:rsidR="00A27444" w:rsidRDefault="004E7F01" w:rsidP="00C5466A">
            <w:r>
              <w:t>9-5</w:t>
            </w:r>
          </w:p>
        </w:tc>
      </w:tr>
      <w:bookmarkEnd w:id="0"/>
      <w:bookmarkEnd w:id="1"/>
    </w:tbl>
    <w:p w14:paraId="4FBD4B44" w14:textId="77777777" w:rsidR="00FA3B2D" w:rsidRDefault="00FA3B2D"/>
    <w:sectPr w:rsidR="00FA3B2D" w:rsidSect="003A61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0A2FB" w14:textId="77777777" w:rsidR="00E309E4" w:rsidRDefault="00E309E4" w:rsidP="003A61FB">
      <w:pPr>
        <w:spacing w:after="0" w:line="240" w:lineRule="auto"/>
      </w:pPr>
      <w:r>
        <w:separator/>
      </w:r>
    </w:p>
  </w:endnote>
  <w:endnote w:type="continuationSeparator" w:id="0">
    <w:p w14:paraId="61251B8A" w14:textId="77777777" w:rsidR="00E309E4" w:rsidRDefault="00E309E4" w:rsidP="003A6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60CE7" w14:textId="77777777" w:rsidR="003A61FB" w:rsidRDefault="003A61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8EFAC" w14:textId="77777777" w:rsidR="003A61FB" w:rsidRDefault="003A61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525D1" w14:textId="77777777" w:rsidR="003A61FB" w:rsidRDefault="003A61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D3361" w14:textId="77777777" w:rsidR="00E309E4" w:rsidRDefault="00E309E4" w:rsidP="003A61FB">
      <w:pPr>
        <w:spacing w:after="0" w:line="240" w:lineRule="auto"/>
      </w:pPr>
      <w:r>
        <w:separator/>
      </w:r>
    </w:p>
  </w:footnote>
  <w:footnote w:type="continuationSeparator" w:id="0">
    <w:p w14:paraId="7CDE4834" w14:textId="77777777" w:rsidR="00E309E4" w:rsidRDefault="00E309E4" w:rsidP="003A6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DB3DB" w14:textId="77777777" w:rsidR="003A61FB" w:rsidRDefault="003A61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55CB" w14:textId="77777777" w:rsidR="003A61FB" w:rsidRDefault="003A61FB" w:rsidP="003A61FB">
    <w:pPr>
      <w:pStyle w:val="Header"/>
      <w:spacing w:before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4F770" w14:textId="77777777" w:rsidR="003A61FB" w:rsidRDefault="003A61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42EBC"/>
    <w:multiLevelType w:val="hybridMultilevel"/>
    <w:tmpl w:val="3EEEC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411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BB"/>
    <w:rsid w:val="0002204B"/>
    <w:rsid w:val="00142A29"/>
    <w:rsid w:val="00164C1A"/>
    <w:rsid w:val="001815F1"/>
    <w:rsid w:val="002D05BB"/>
    <w:rsid w:val="003230A4"/>
    <w:rsid w:val="003A61FB"/>
    <w:rsid w:val="004E7F01"/>
    <w:rsid w:val="00547D10"/>
    <w:rsid w:val="00557A1D"/>
    <w:rsid w:val="005C7235"/>
    <w:rsid w:val="007E7230"/>
    <w:rsid w:val="00836D52"/>
    <w:rsid w:val="00863AAF"/>
    <w:rsid w:val="00865EC6"/>
    <w:rsid w:val="008C50F1"/>
    <w:rsid w:val="00A27444"/>
    <w:rsid w:val="00B0339D"/>
    <w:rsid w:val="00B03AB3"/>
    <w:rsid w:val="00D01F1D"/>
    <w:rsid w:val="00D105D2"/>
    <w:rsid w:val="00DC181A"/>
    <w:rsid w:val="00E309E4"/>
    <w:rsid w:val="00FA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4B9BE"/>
  <w15:chartTrackingRefBased/>
  <w15:docId w15:val="{A4AE7D46-9851-4D01-9CEA-2B8136F7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30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1FB"/>
  </w:style>
  <w:style w:type="paragraph" w:styleId="Footer">
    <w:name w:val="footer"/>
    <w:basedOn w:val="Normal"/>
    <w:link w:val="FooterChar"/>
    <w:uiPriority w:val="99"/>
    <w:unhideWhenUsed/>
    <w:rsid w:val="003A6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McCorkel</dc:creator>
  <cp:keywords/>
  <dc:description/>
  <cp:lastModifiedBy>Cathie Buscaglia</cp:lastModifiedBy>
  <cp:revision>4</cp:revision>
  <dcterms:created xsi:type="dcterms:W3CDTF">2024-04-19T19:27:00Z</dcterms:created>
  <dcterms:modified xsi:type="dcterms:W3CDTF">2024-04-19T19:39:00Z</dcterms:modified>
</cp:coreProperties>
</file>